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52E" w:rsidRPr="00B16222" w:rsidRDefault="008C552E" w:rsidP="008C552E">
      <w:pPr>
        <w:spacing w:after="0" w:line="240" w:lineRule="auto"/>
        <w:jc w:val="center"/>
        <w:rPr>
          <w:rFonts w:ascii="Verdana" w:hAnsi="Verdana"/>
          <w:b/>
          <w:noProof/>
          <w:sz w:val="36"/>
          <w:szCs w:val="36"/>
        </w:rPr>
      </w:pPr>
    </w:p>
    <w:p w:rsidR="008C552E" w:rsidRPr="00A060D2" w:rsidRDefault="008C552E" w:rsidP="008C552E">
      <w:pPr>
        <w:spacing w:after="0" w:line="240" w:lineRule="auto"/>
        <w:rPr>
          <w:rFonts w:ascii="Verdana" w:hAnsi="Verdana"/>
          <w:b/>
          <w:noProof/>
          <w:color w:val="000000"/>
          <w:sz w:val="20"/>
          <w:szCs w:val="20"/>
        </w:rPr>
      </w:pPr>
    </w:p>
    <w:p w:rsidR="008C552E" w:rsidRDefault="008C552E" w:rsidP="008C552E">
      <w:pPr>
        <w:spacing w:after="0" w:line="240" w:lineRule="auto"/>
        <w:jc w:val="center"/>
        <w:rPr>
          <w:rFonts w:ascii="Verdana" w:hAnsi="Verdana"/>
          <w:b/>
          <w:noProof/>
          <w:color w:val="000000"/>
          <w:sz w:val="36"/>
          <w:szCs w:val="36"/>
        </w:rPr>
      </w:pPr>
      <w:r w:rsidRPr="008C552E">
        <w:rPr>
          <w:rFonts w:ascii="Verdana" w:hAnsi="Verdana"/>
          <w:b/>
          <w:noProof/>
          <w:color w:val="000000"/>
          <w:sz w:val="36"/>
          <w:szCs w:val="36"/>
        </w:rPr>
        <w:t>RSAI WORLD CONGRESS 2024 KECSKEMÉT</w:t>
      </w:r>
    </w:p>
    <w:p w:rsidR="008C552E" w:rsidRPr="00375294" w:rsidRDefault="008C552E" w:rsidP="008C552E">
      <w:pPr>
        <w:spacing w:after="0" w:line="240" w:lineRule="auto"/>
        <w:jc w:val="center"/>
        <w:rPr>
          <w:rFonts w:ascii="Verdana" w:hAnsi="Verdana"/>
          <w:b/>
          <w:noProof/>
          <w:color w:val="000000"/>
          <w:sz w:val="10"/>
          <w:szCs w:val="10"/>
        </w:rPr>
      </w:pPr>
    </w:p>
    <w:p w:rsidR="008C552E" w:rsidRPr="00DB7B07" w:rsidRDefault="0060389C" w:rsidP="008C552E">
      <w:pPr>
        <w:spacing w:after="0" w:line="240" w:lineRule="auto"/>
        <w:jc w:val="center"/>
        <w:rPr>
          <w:rFonts w:ascii="Verdana" w:hAnsi="Verdana"/>
          <w:b/>
          <w:noProof/>
          <w:color w:val="000000"/>
          <w:sz w:val="28"/>
          <w:szCs w:val="28"/>
        </w:rPr>
      </w:pPr>
      <w:r>
        <w:rPr>
          <w:rFonts w:ascii="Verdana" w:hAnsi="Verdana"/>
          <w:b/>
          <w:noProof/>
          <w:color w:val="000000"/>
          <w:sz w:val="28"/>
          <w:szCs w:val="28"/>
        </w:rPr>
        <w:t>Registration form</w:t>
      </w:r>
      <w:r w:rsidR="008C552E" w:rsidRPr="00DB7B07">
        <w:rPr>
          <w:rFonts w:ascii="Verdana" w:hAnsi="Verdana"/>
          <w:b/>
          <w:noProof/>
          <w:color w:val="000000"/>
          <w:sz w:val="28"/>
          <w:szCs w:val="28"/>
        </w:rPr>
        <w:t xml:space="preserve"> – </w:t>
      </w:r>
      <w:r w:rsidR="008C552E">
        <w:rPr>
          <w:rFonts w:ascii="Verdana" w:hAnsi="Verdana"/>
          <w:b/>
          <w:noProof/>
          <w:color w:val="000000"/>
          <w:sz w:val="28"/>
          <w:szCs w:val="28"/>
        </w:rPr>
        <w:t>Aranyhomok Business – City Wellnes Hotel****</w:t>
      </w:r>
    </w:p>
    <w:p w:rsidR="008C552E" w:rsidRPr="00375294" w:rsidRDefault="008C552E" w:rsidP="008C552E">
      <w:pPr>
        <w:spacing w:after="0" w:line="240" w:lineRule="auto"/>
        <w:jc w:val="center"/>
        <w:rPr>
          <w:rFonts w:ascii="Verdana" w:hAnsi="Verdana"/>
          <w:b/>
          <w:noProof/>
          <w:color w:val="000000"/>
          <w:sz w:val="10"/>
          <w:szCs w:val="10"/>
        </w:rPr>
      </w:pPr>
    </w:p>
    <w:p w:rsidR="008C552E" w:rsidRPr="00DB7B07" w:rsidRDefault="0060389C" w:rsidP="008C552E">
      <w:pPr>
        <w:spacing w:after="0" w:line="240" w:lineRule="auto"/>
        <w:jc w:val="center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 xml:space="preserve">between 07 – 13. April </w:t>
      </w:r>
      <w:r w:rsidR="008C552E">
        <w:rPr>
          <w:rFonts w:ascii="Verdana" w:hAnsi="Verdana"/>
          <w:b/>
          <w:noProof/>
          <w:sz w:val="24"/>
          <w:szCs w:val="24"/>
        </w:rPr>
        <w:t xml:space="preserve">2024. </w:t>
      </w:r>
    </w:p>
    <w:p w:rsidR="008C552E" w:rsidRPr="0060389C" w:rsidRDefault="008C552E" w:rsidP="008C552E">
      <w:pPr>
        <w:spacing w:after="0"/>
        <w:rPr>
          <w:rFonts w:ascii="Verdana" w:hAnsi="Verdana"/>
          <w:b/>
          <w:noProof/>
          <w:sz w:val="4"/>
          <w:szCs w:val="4"/>
        </w:rPr>
      </w:pPr>
    </w:p>
    <w:p w:rsidR="008C552E" w:rsidRPr="00DB7B07" w:rsidRDefault="008C552E" w:rsidP="008C552E">
      <w:pPr>
        <w:spacing w:after="0"/>
        <w:jc w:val="center"/>
        <w:rPr>
          <w:rFonts w:ascii="Verdana" w:hAnsi="Verdana"/>
          <w:b/>
          <w:noProof/>
          <w:sz w:val="20"/>
          <w:szCs w:val="20"/>
        </w:rPr>
      </w:pPr>
      <w:r w:rsidRPr="00DB7B07">
        <w:rPr>
          <w:rFonts w:ascii="Verdana" w:hAnsi="Verdana"/>
          <w:b/>
          <w:noProof/>
          <w:sz w:val="20"/>
          <w:szCs w:val="20"/>
        </w:rPr>
        <w:t>6</w:t>
      </w:r>
      <w:r>
        <w:rPr>
          <w:rFonts w:ascii="Verdana" w:hAnsi="Verdana"/>
          <w:b/>
          <w:noProof/>
          <w:sz w:val="20"/>
          <w:szCs w:val="20"/>
        </w:rPr>
        <w:t>00</w:t>
      </w:r>
      <w:r w:rsidRPr="00DB7B07">
        <w:rPr>
          <w:rFonts w:ascii="Verdana" w:hAnsi="Verdana"/>
          <w:b/>
          <w:noProof/>
          <w:sz w:val="20"/>
          <w:szCs w:val="20"/>
        </w:rPr>
        <w:t xml:space="preserve">0 </w:t>
      </w:r>
      <w:r>
        <w:rPr>
          <w:rFonts w:ascii="Verdana" w:hAnsi="Verdana"/>
          <w:b/>
          <w:noProof/>
          <w:sz w:val="20"/>
          <w:szCs w:val="20"/>
        </w:rPr>
        <w:t>Kecskemét</w:t>
      </w:r>
      <w:r w:rsidRPr="00DB7B07">
        <w:rPr>
          <w:rFonts w:ascii="Verdana" w:hAnsi="Verdana"/>
          <w:b/>
          <w:noProof/>
          <w:sz w:val="20"/>
          <w:szCs w:val="20"/>
        </w:rPr>
        <w:t xml:space="preserve">, </w:t>
      </w:r>
      <w:r>
        <w:rPr>
          <w:rFonts w:ascii="Verdana" w:hAnsi="Verdana"/>
          <w:b/>
          <w:noProof/>
          <w:sz w:val="20"/>
          <w:szCs w:val="20"/>
        </w:rPr>
        <w:t xml:space="preserve">Kossuth </w:t>
      </w:r>
      <w:r w:rsidR="0060389C">
        <w:rPr>
          <w:rFonts w:ascii="Verdana" w:hAnsi="Verdana"/>
          <w:b/>
          <w:noProof/>
          <w:sz w:val="20"/>
          <w:szCs w:val="20"/>
        </w:rPr>
        <w:t>square</w:t>
      </w:r>
      <w:r>
        <w:rPr>
          <w:rFonts w:ascii="Verdana" w:hAnsi="Verdana"/>
          <w:b/>
          <w:noProof/>
          <w:sz w:val="20"/>
          <w:szCs w:val="20"/>
        </w:rPr>
        <w:t xml:space="preserve"> 3.</w:t>
      </w:r>
      <w:r w:rsidRPr="00DB7B07">
        <w:rPr>
          <w:rFonts w:ascii="Verdana" w:hAnsi="Verdana"/>
          <w:b/>
          <w:noProof/>
          <w:sz w:val="20"/>
          <w:szCs w:val="20"/>
        </w:rPr>
        <w:t xml:space="preserve"> </w:t>
      </w:r>
      <w:r w:rsidRPr="00DB7B07">
        <w:rPr>
          <w:rFonts w:ascii="Verdana" w:hAnsi="Verdana"/>
          <w:b/>
          <w:noProof/>
          <w:sz w:val="20"/>
          <w:szCs w:val="20"/>
        </w:rPr>
        <w:tab/>
        <w:t xml:space="preserve">Tel: +36 </w:t>
      </w:r>
      <w:r>
        <w:rPr>
          <w:rFonts w:ascii="Verdana" w:hAnsi="Verdana"/>
          <w:b/>
          <w:noProof/>
          <w:sz w:val="20"/>
          <w:szCs w:val="20"/>
        </w:rPr>
        <w:t>30 369 3582</w:t>
      </w:r>
    </w:p>
    <w:p w:rsidR="008C552E" w:rsidRPr="00DB7B07" w:rsidRDefault="008C552E" w:rsidP="008C552E">
      <w:pPr>
        <w:spacing w:after="0"/>
        <w:jc w:val="center"/>
        <w:rPr>
          <w:rFonts w:ascii="Verdana" w:hAnsi="Verdana"/>
          <w:sz w:val="20"/>
          <w:szCs w:val="20"/>
        </w:rPr>
      </w:pPr>
      <w:r w:rsidRPr="00DB7B07">
        <w:rPr>
          <w:rFonts w:ascii="Verdana" w:hAnsi="Verdana"/>
          <w:b/>
          <w:noProof/>
          <w:sz w:val="20"/>
          <w:szCs w:val="20"/>
        </w:rPr>
        <w:t xml:space="preserve">E-mail: </w:t>
      </w:r>
      <w:hyperlink r:id="rId8" w:history="1">
        <w:r w:rsidRPr="00C36411">
          <w:rPr>
            <w:rStyle w:val="Hiperhivatkozs"/>
            <w:rFonts w:ascii="Verdana" w:hAnsi="Verdana"/>
            <w:sz w:val="20"/>
            <w:szCs w:val="20"/>
          </w:rPr>
          <w:t>sales@aranyhomokhotel.hu</w:t>
        </w:r>
      </w:hyperlink>
    </w:p>
    <w:p w:rsidR="008C552E" w:rsidRPr="00DB7B07" w:rsidRDefault="0060389C" w:rsidP="008C552E">
      <w:pPr>
        <w:spacing w:after="0"/>
        <w:jc w:val="center"/>
        <w:rPr>
          <w:rFonts w:ascii="Verdana" w:hAnsi="Verdana"/>
          <w:b/>
          <w:noProof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Contact</w:t>
      </w:r>
      <w:proofErr w:type="spellEnd"/>
      <w:r w:rsidR="008C552E" w:rsidRPr="00DB7B07">
        <w:rPr>
          <w:rFonts w:ascii="Verdana" w:hAnsi="Verdana"/>
          <w:sz w:val="20"/>
          <w:szCs w:val="20"/>
        </w:rPr>
        <w:t xml:space="preserve">: </w:t>
      </w:r>
      <w:proofErr w:type="spellStart"/>
      <w:r>
        <w:rPr>
          <w:rFonts w:ascii="Verdana" w:hAnsi="Verdana"/>
          <w:sz w:val="20"/>
          <w:szCs w:val="20"/>
        </w:rPr>
        <w:t>Nora</w:t>
      </w:r>
      <w:proofErr w:type="spellEnd"/>
      <w:r>
        <w:rPr>
          <w:rFonts w:ascii="Verdana" w:hAnsi="Verdana"/>
          <w:sz w:val="20"/>
          <w:szCs w:val="20"/>
        </w:rPr>
        <w:t xml:space="preserve"> Kurucz</w:t>
      </w:r>
    </w:p>
    <w:p w:rsidR="008C552E" w:rsidRPr="00375294" w:rsidRDefault="008C552E" w:rsidP="008C552E">
      <w:pPr>
        <w:spacing w:after="0" w:line="240" w:lineRule="auto"/>
        <w:jc w:val="center"/>
        <w:rPr>
          <w:rFonts w:ascii="Verdana" w:hAnsi="Verdana"/>
          <w:b/>
          <w:noProof/>
          <w:sz w:val="10"/>
          <w:szCs w:val="10"/>
        </w:rPr>
      </w:pPr>
    </w:p>
    <w:p w:rsidR="008C552E" w:rsidRPr="00DB7B07" w:rsidRDefault="0060389C" w:rsidP="008C552E">
      <w:pPr>
        <w:spacing w:before="120" w:after="0" w:line="240" w:lineRule="auto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>Personal datas</w:t>
      </w:r>
      <w:r w:rsidR="008C552E" w:rsidRPr="00DB7B07">
        <w:rPr>
          <w:rFonts w:ascii="Verdana" w:hAnsi="Verdana"/>
          <w:b/>
          <w:noProof/>
          <w:sz w:val="24"/>
          <w:szCs w:val="24"/>
        </w:rPr>
        <w:t>:</w:t>
      </w:r>
    </w:p>
    <w:p w:rsidR="008C552E" w:rsidRPr="00DB7B07" w:rsidRDefault="008C552E" w:rsidP="008C552E">
      <w:pPr>
        <w:spacing w:after="0" w:line="240" w:lineRule="auto"/>
        <w:jc w:val="center"/>
        <w:rPr>
          <w:rFonts w:ascii="Verdana" w:hAnsi="Verdana"/>
          <w:b/>
          <w:noProof/>
          <w:color w:val="C4591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083"/>
      </w:tblGrid>
      <w:tr w:rsidR="008C552E" w:rsidRPr="00DB7B07" w:rsidTr="0060389C">
        <w:tc>
          <w:tcPr>
            <w:tcW w:w="1129" w:type="dxa"/>
            <w:shd w:val="clear" w:color="auto" w:fill="auto"/>
          </w:tcPr>
          <w:p w:rsidR="008C552E" w:rsidRPr="00DB7B07" w:rsidRDefault="0060389C" w:rsidP="00181EEF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Name</w:t>
            </w:r>
            <w:proofErr w:type="spellEnd"/>
            <w:r w:rsidR="008C552E" w:rsidRPr="00DB7B07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8083" w:type="dxa"/>
            <w:shd w:val="clear" w:color="auto" w:fill="auto"/>
          </w:tcPr>
          <w:p w:rsidR="008C552E" w:rsidRPr="00DB7B07" w:rsidRDefault="008C552E" w:rsidP="00181E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552E" w:rsidRPr="00DB7B07" w:rsidTr="0060389C">
        <w:tc>
          <w:tcPr>
            <w:tcW w:w="1129" w:type="dxa"/>
            <w:shd w:val="clear" w:color="auto" w:fill="auto"/>
          </w:tcPr>
          <w:p w:rsidR="008C552E" w:rsidRPr="00DB7B07" w:rsidRDefault="008C552E" w:rsidP="00181EEF">
            <w:pPr>
              <w:rPr>
                <w:rFonts w:ascii="Verdana" w:hAnsi="Verdana"/>
                <w:sz w:val="18"/>
                <w:szCs w:val="18"/>
              </w:rPr>
            </w:pPr>
            <w:r w:rsidRPr="00DB7B07">
              <w:rPr>
                <w:rFonts w:ascii="Verdana" w:hAnsi="Verdana"/>
                <w:sz w:val="18"/>
                <w:szCs w:val="18"/>
              </w:rPr>
              <w:t>E</w:t>
            </w:r>
            <w:r w:rsidR="0060389C">
              <w:rPr>
                <w:rFonts w:ascii="Verdana" w:hAnsi="Verdana"/>
                <w:sz w:val="18"/>
                <w:szCs w:val="18"/>
              </w:rPr>
              <w:t>-</w:t>
            </w:r>
            <w:r w:rsidRPr="00DB7B07">
              <w:rPr>
                <w:rFonts w:ascii="Verdana" w:hAnsi="Verdana"/>
                <w:sz w:val="18"/>
                <w:szCs w:val="18"/>
              </w:rPr>
              <w:t>mail:</w:t>
            </w:r>
          </w:p>
        </w:tc>
        <w:tc>
          <w:tcPr>
            <w:tcW w:w="8083" w:type="dxa"/>
            <w:shd w:val="clear" w:color="auto" w:fill="auto"/>
          </w:tcPr>
          <w:p w:rsidR="008C552E" w:rsidRPr="00DB7B07" w:rsidRDefault="008C552E" w:rsidP="00181E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552E" w:rsidRPr="00DB7B07" w:rsidTr="0060389C">
        <w:tc>
          <w:tcPr>
            <w:tcW w:w="1129" w:type="dxa"/>
            <w:shd w:val="clear" w:color="auto" w:fill="auto"/>
          </w:tcPr>
          <w:p w:rsidR="008C552E" w:rsidRPr="00DB7B07" w:rsidRDefault="0060389C" w:rsidP="00181EEF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Phone</w:t>
            </w:r>
            <w:proofErr w:type="spellEnd"/>
            <w:r w:rsidR="008C552E" w:rsidRPr="00DB7B07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8083" w:type="dxa"/>
            <w:shd w:val="clear" w:color="auto" w:fill="auto"/>
          </w:tcPr>
          <w:p w:rsidR="008C552E" w:rsidRPr="00DB7B07" w:rsidRDefault="008C552E" w:rsidP="00181EE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0389C" w:rsidRPr="0060389C" w:rsidRDefault="0060389C" w:rsidP="008C552E">
      <w:pPr>
        <w:rPr>
          <w:rFonts w:ascii="Verdana" w:hAnsi="Verdana"/>
          <w:b/>
          <w:noProof/>
          <w:sz w:val="4"/>
          <w:szCs w:val="4"/>
        </w:rPr>
      </w:pPr>
    </w:p>
    <w:p w:rsidR="008C552E" w:rsidRPr="00DB7B07" w:rsidRDefault="0060389C" w:rsidP="008C552E">
      <w:pPr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>Reservation</w:t>
      </w:r>
      <w:r w:rsidR="008C552E" w:rsidRPr="00DB7B07">
        <w:rPr>
          <w:rFonts w:ascii="Verdana" w:hAnsi="Verdana"/>
          <w:b/>
          <w:noProof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780"/>
        <w:gridCol w:w="1275"/>
        <w:gridCol w:w="1418"/>
        <w:gridCol w:w="1701"/>
        <w:gridCol w:w="1401"/>
      </w:tblGrid>
      <w:tr w:rsidR="008C552E" w:rsidRPr="008B37AC" w:rsidTr="009A5EF3">
        <w:trPr>
          <w:trHeight w:val="455"/>
        </w:trPr>
        <w:tc>
          <w:tcPr>
            <w:tcW w:w="2043" w:type="dxa"/>
            <w:shd w:val="clear" w:color="auto" w:fill="auto"/>
          </w:tcPr>
          <w:p w:rsidR="008C552E" w:rsidRPr="008B37AC" w:rsidRDefault="0060389C" w:rsidP="00181EE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Roomtype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8C552E" w:rsidRPr="008B37AC" w:rsidRDefault="0060389C" w:rsidP="00181EE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Roomprice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night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8C552E" w:rsidRPr="008B37AC" w:rsidRDefault="0060389C" w:rsidP="00181EE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Arrival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C552E" w:rsidRPr="008B37AC" w:rsidRDefault="0060389C" w:rsidP="00181EE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Departure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D0C59" w:rsidRPr="008B37AC" w:rsidRDefault="0060389C" w:rsidP="00DD0C5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Number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rooms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8C552E" w:rsidRPr="008B37AC" w:rsidRDefault="0060389C" w:rsidP="00181EE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Note</w:t>
            </w:r>
            <w:proofErr w:type="spellEnd"/>
          </w:p>
        </w:tc>
      </w:tr>
      <w:tr w:rsidR="0060389C" w:rsidRPr="00DB7B07" w:rsidTr="0060389C">
        <w:trPr>
          <w:trHeight w:val="506"/>
        </w:trPr>
        <w:tc>
          <w:tcPr>
            <w:tcW w:w="2043" w:type="dxa"/>
            <w:shd w:val="clear" w:color="auto" w:fill="auto"/>
            <w:vAlign w:val="center"/>
          </w:tcPr>
          <w:p w:rsidR="0060389C" w:rsidRPr="00DB7B07" w:rsidRDefault="0060389C" w:rsidP="0060389C">
            <w:pPr>
              <w:pStyle w:val="DecimalAligned"/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single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room</w:t>
            </w:r>
            <w:proofErr w:type="spellEnd"/>
            <w:r w:rsidRPr="0060389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0389C">
              <w:rPr>
                <w:rFonts w:ascii="Verdana" w:hAnsi="Verdana"/>
                <w:sz w:val="18"/>
                <w:szCs w:val="18"/>
              </w:rPr>
              <w:t>for</w:t>
            </w:r>
            <w:proofErr w:type="spellEnd"/>
            <w:r w:rsidRPr="0060389C">
              <w:rPr>
                <w:rFonts w:ascii="Verdana" w:hAnsi="Verdana"/>
                <w:sz w:val="18"/>
                <w:szCs w:val="18"/>
              </w:rPr>
              <w:t xml:space="preserve"> 1 </w:t>
            </w:r>
            <w:proofErr w:type="spellStart"/>
            <w:r w:rsidRPr="0060389C">
              <w:rPr>
                <w:rFonts w:ascii="Verdana" w:hAnsi="Verdana"/>
                <w:sz w:val="18"/>
                <w:szCs w:val="18"/>
              </w:rPr>
              <w:t>adult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60389C" w:rsidRPr="00DB7B07" w:rsidRDefault="0060389C" w:rsidP="0060389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E109A">
              <w:t xml:space="preserve">63.- EUR/1 </w:t>
            </w:r>
            <w:proofErr w:type="spellStart"/>
            <w:r>
              <w:t>person</w:t>
            </w:r>
            <w:proofErr w:type="spellEnd"/>
            <w:r w:rsidRPr="001E109A">
              <w:t>/</w:t>
            </w:r>
            <w:proofErr w:type="spellStart"/>
            <w:r>
              <w:t>night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0389C" w:rsidRPr="00DB7B07" w:rsidTr="009A5EF3">
        <w:tc>
          <w:tcPr>
            <w:tcW w:w="2043" w:type="dxa"/>
            <w:shd w:val="clear" w:color="auto" w:fill="auto"/>
            <w:vAlign w:val="center"/>
          </w:tcPr>
          <w:p w:rsidR="0060389C" w:rsidRPr="00DB7B07" w:rsidRDefault="0060389C" w:rsidP="0060389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Standard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single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room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with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extra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for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adults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60389C" w:rsidRDefault="0060389C" w:rsidP="0060389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E109A">
              <w:t xml:space="preserve">84.- EUR /2 </w:t>
            </w:r>
            <w:proofErr w:type="spellStart"/>
            <w:r>
              <w:t>person</w:t>
            </w:r>
            <w:proofErr w:type="spellEnd"/>
            <w:r w:rsidRPr="001E109A">
              <w:t>/</w:t>
            </w:r>
            <w:proofErr w:type="spellStart"/>
            <w:r>
              <w:t>night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0389C" w:rsidRPr="00DB7B07" w:rsidTr="009A5EF3">
        <w:tc>
          <w:tcPr>
            <w:tcW w:w="2043" w:type="dxa"/>
            <w:shd w:val="clear" w:color="auto" w:fill="auto"/>
            <w:vAlign w:val="center"/>
          </w:tcPr>
          <w:p w:rsidR="0060389C" w:rsidRPr="00DB7B07" w:rsidRDefault="0060389C" w:rsidP="0060389C">
            <w:pPr>
              <w:pStyle w:val="DecimalAligned"/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</w:t>
            </w:r>
            <w:r w:rsidRPr="0060389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0389C">
              <w:rPr>
                <w:rFonts w:ascii="Verdana" w:hAnsi="Verdana"/>
                <w:sz w:val="18"/>
                <w:szCs w:val="18"/>
              </w:rPr>
              <w:t>room</w:t>
            </w:r>
            <w:proofErr w:type="spellEnd"/>
            <w:r w:rsidRPr="0060389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double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  <w:r w:rsidRPr="0060389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0389C">
              <w:rPr>
                <w:rFonts w:ascii="Verdana" w:hAnsi="Verdana"/>
                <w:sz w:val="18"/>
                <w:szCs w:val="18"/>
              </w:rPr>
              <w:t>for</w:t>
            </w:r>
            <w:proofErr w:type="spellEnd"/>
            <w:r w:rsidRPr="0060389C">
              <w:rPr>
                <w:rFonts w:ascii="Verdana" w:hAnsi="Verdana"/>
                <w:sz w:val="18"/>
                <w:szCs w:val="18"/>
              </w:rPr>
              <w:t xml:space="preserve"> 1 </w:t>
            </w:r>
            <w:proofErr w:type="spellStart"/>
            <w:r w:rsidRPr="0060389C">
              <w:rPr>
                <w:rFonts w:ascii="Verdana" w:hAnsi="Verdana"/>
                <w:sz w:val="18"/>
                <w:szCs w:val="18"/>
              </w:rPr>
              <w:t>adult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60389C" w:rsidRDefault="0060389C" w:rsidP="0060389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E109A">
              <w:t xml:space="preserve">71.- EUR /1 </w:t>
            </w:r>
            <w:proofErr w:type="spellStart"/>
            <w:r>
              <w:t>person</w:t>
            </w:r>
            <w:proofErr w:type="spellEnd"/>
            <w:r w:rsidRPr="001E109A">
              <w:t>/</w:t>
            </w:r>
            <w:proofErr w:type="spellStart"/>
            <w:r>
              <w:t>night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0389C" w:rsidRPr="00DB7B07" w:rsidTr="009A5EF3">
        <w:tc>
          <w:tcPr>
            <w:tcW w:w="2043" w:type="dxa"/>
            <w:shd w:val="clear" w:color="auto" w:fill="auto"/>
            <w:vAlign w:val="center"/>
          </w:tcPr>
          <w:p w:rsidR="0060389C" w:rsidRPr="00DB7B07" w:rsidRDefault="0060389C" w:rsidP="0060389C">
            <w:pPr>
              <w:pStyle w:val="DecimalAligned"/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</w:t>
            </w:r>
            <w:r w:rsidRPr="0060389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0389C">
              <w:rPr>
                <w:rFonts w:ascii="Verdana" w:hAnsi="Verdana"/>
                <w:sz w:val="18"/>
                <w:szCs w:val="18"/>
              </w:rPr>
              <w:t>room</w:t>
            </w:r>
            <w:proofErr w:type="spellEnd"/>
            <w:r w:rsidRPr="0060389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double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  <w:r w:rsidRPr="0060389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0389C">
              <w:rPr>
                <w:rFonts w:ascii="Verdana" w:hAnsi="Verdana"/>
                <w:sz w:val="18"/>
                <w:szCs w:val="18"/>
              </w:rPr>
              <w:t>for</w:t>
            </w:r>
            <w:proofErr w:type="spellEnd"/>
            <w:r w:rsidRPr="0060389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60389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0389C">
              <w:rPr>
                <w:rFonts w:ascii="Verdana" w:hAnsi="Verdana"/>
                <w:sz w:val="18"/>
                <w:szCs w:val="18"/>
              </w:rPr>
              <w:t>adult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60389C" w:rsidRDefault="0060389C" w:rsidP="0060389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E109A">
              <w:t xml:space="preserve">93.- EUR /2 </w:t>
            </w:r>
            <w:proofErr w:type="spellStart"/>
            <w:r>
              <w:t>person</w:t>
            </w:r>
            <w:proofErr w:type="spellEnd"/>
            <w:r w:rsidRPr="001E109A">
              <w:t>/</w:t>
            </w:r>
            <w:proofErr w:type="spellStart"/>
            <w:r>
              <w:t>night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0389C" w:rsidRPr="00DB7B07" w:rsidTr="009A5EF3">
        <w:tc>
          <w:tcPr>
            <w:tcW w:w="2043" w:type="dxa"/>
            <w:shd w:val="clear" w:color="auto" w:fill="auto"/>
            <w:vAlign w:val="center"/>
          </w:tcPr>
          <w:p w:rsidR="0060389C" w:rsidRPr="00DB7B07" w:rsidRDefault="0060389C" w:rsidP="0060389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</w:t>
            </w:r>
            <w:r w:rsidRPr="0060389C">
              <w:rPr>
                <w:rFonts w:ascii="Verdana" w:hAnsi="Verdana"/>
                <w:sz w:val="18"/>
                <w:szCs w:val="18"/>
              </w:rPr>
              <w:t>uperior</w:t>
            </w:r>
            <w:proofErr w:type="spellEnd"/>
            <w:r w:rsidRPr="0060389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0389C">
              <w:rPr>
                <w:rFonts w:ascii="Verdana" w:hAnsi="Verdana"/>
                <w:sz w:val="18"/>
                <w:szCs w:val="18"/>
              </w:rPr>
              <w:t>room</w:t>
            </w:r>
            <w:proofErr w:type="spellEnd"/>
            <w:r w:rsidRPr="0060389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0389C">
              <w:rPr>
                <w:rFonts w:ascii="Verdana" w:hAnsi="Verdana"/>
                <w:sz w:val="18"/>
                <w:szCs w:val="18"/>
              </w:rPr>
              <w:t>with</w:t>
            </w:r>
            <w:proofErr w:type="spellEnd"/>
            <w:r w:rsidRPr="0060389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0389C">
              <w:rPr>
                <w:rFonts w:ascii="Verdana" w:hAnsi="Verdana"/>
                <w:sz w:val="18"/>
                <w:szCs w:val="18"/>
              </w:rPr>
              <w:t>balcony</w:t>
            </w:r>
            <w:proofErr w:type="spellEnd"/>
            <w:r w:rsidRPr="0060389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0389C">
              <w:rPr>
                <w:rFonts w:ascii="Verdana" w:hAnsi="Verdana"/>
                <w:sz w:val="18"/>
                <w:szCs w:val="18"/>
              </w:rPr>
              <w:t>for</w:t>
            </w:r>
            <w:proofErr w:type="spellEnd"/>
            <w:r w:rsidRPr="0060389C">
              <w:rPr>
                <w:rFonts w:ascii="Verdana" w:hAnsi="Verdana"/>
                <w:sz w:val="18"/>
                <w:szCs w:val="18"/>
              </w:rPr>
              <w:t xml:space="preserve"> 1 </w:t>
            </w:r>
            <w:proofErr w:type="spellStart"/>
            <w:r w:rsidRPr="0060389C">
              <w:rPr>
                <w:rFonts w:ascii="Verdana" w:hAnsi="Verdana"/>
                <w:sz w:val="18"/>
                <w:szCs w:val="18"/>
              </w:rPr>
              <w:t>adult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60389C" w:rsidRDefault="0060389C" w:rsidP="0060389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E109A">
              <w:t xml:space="preserve">80.- EUR/1 </w:t>
            </w:r>
            <w:proofErr w:type="spellStart"/>
            <w:r>
              <w:t>person</w:t>
            </w:r>
            <w:proofErr w:type="spellEnd"/>
            <w:r w:rsidRPr="001E109A">
              <w:t>/</w:t>
            </w:r>
            <w:proofErr w:type="spellStart"/>
            <w:r>
              <w:t>night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0389C" w:rsidRPr="00DB7B07" w:rsidTr="009A5EF3">
        <w:tc>
          <w:tcPr>
            <w:tcW w:w="2043" w:type="dxa"/>
            <w:shd w:val="clear" w:color="auto" w:fill="auto"/>
            <w:vAlign w:val="center"/>
          </w:tcPr>
          <w:p w:rsidR="0060389C" w:rsidRPr="00DB7B07" w:rsidRDefault="0060389C" w:rsidP="0060389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</w:t>
            </w:r>
            <w:r w:rsidRPr="0060389C">
              <w:rPr>
                <w:rFonts w:ascii="Verdana" w:hAnsi="Verdana"/>
                <w:sz w:val="18"/>
                <w:szCs w:val="18"/>
              </w:rPr>
              <w:t>uperior</w:t>
            </w:r>
            <w:proofErr w:type="spellEnd"/>
            <w:r w:rsidRPr="0060389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0389C">
              <w:rPr>
                <w:rFonts w:ascii="Verdana" w:hAnsi="Verdana"/>
                <w:sz w:val="18"/>
                <w:szCs w:val="18"/>
              </w:rPr>
              <w:t>room</w:t>
            </w:r>
            <w:proofErr w:type="spellEnd"/>
            <w:r w:rsidRPr="0060389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0389C">
              <w:rPr>
                <w:rFonts w:ascii="Verdana" w:hAnsi="Verdana"/>
                <w:sz w:val="18"/>
                <w:szCs w:val="18"/>
              </w:rPr>
              <w:t>with</w:t>
            </w:r>
            <w:proofErr w:type="spellEnd"/>
            <w:r w:rsidRPr="0060389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0389C">
              <w:rPr>
                <w:rFonts w:ascii="Verdana" w:hAnsi="Verdana"/>
                <w:sz w:val="18"/>
                <w:szCs w:val="18"/>
              </w:rPr>
              <w:t>balcony</w:t>
            </w:r>
            <w:proofErr w:type="spellEnd"/>
            <w:r w:rsidRPr="0060389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0389C">
              <w:rPr>
                <w:rFonts w:ascii="Verdana" w:hAnsi="Verdana"/>
                <w:sz w:val="18"/>
                <w:szCs w:val="18"/>
              </w:rPr>
              <w:t>for</w:t>
            </w:r>
            <w:proofErr w:type="spellEnd"/>
            <w:r w:rsidRPr="0060389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60389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0389C">
              <w:rPr>
                <w:rFonts w:ascii="Verdana" w:hAnsi="Verdana"/>
                <w:sz w:val="18"/>
                <w:szCs w:val="18"/>
              </w:rPr>
              <w:t>adult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60389C" w:rsidRDefault="0060389C" w:rsidP="0060389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E109A">
              <w:t xml:space="preserve">102.- EUR/2 </w:t>
            </w:r>
            <w:proofErr w:type="spellStart"/>
            <w:r>
              <w:t>person</w:t>
            </w:r>
            <w:proofErr w:type="spellEnd"/>
            <w:r w:rsidRPr="001E109A">
              <w:t>/</w:t>
            </w:r>
            <w:proofErr w:type="spellStart"/>
            <w:r>
              <w:t>night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:rsidR="0060389C" w:rsidRPr="00DB7B07" w:rsidRDefault="0060389C" w:rsidP="0060389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552E" w:rsidRPr="00DB7B07" w:rsidTr="0060389C">
        <w:trPr>
          <w:trHeight w:val="229"/>
        </w:trPr>
        <w:tc>
          <w:tcPr>
            <w:tcW w:w="2043" w:type="dxa"/>
            <w:shd w:val="clear" w:color="auto" w:fill="auto"/>
          </w:tcPr>
          <w:p w:rsidR="008C552E" w:rsidRPr="00DB7B07" w:rsidRDefault="0060389C" w:rsidP="0060389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Tourist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tax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8C552E" w:rsidRPr="00DB7B07" w:rsidRDefault="0060389C" w:rsidP="0060389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8C552E">
              <w:rPr>
                <w:rFonts w:ascii="Verdana" w:hAnsi="Verdana"/>
                <w:sz w:val="18"/>
                <w:szCs w:val="18"/>
              </w:rPr>
              <w:t>00</w:t>
            </w:r>
            <w:r w:rsidR="008C552E" w:rsidRPr="00DB7B0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C552E">
              <w:rPr>
                <w:rFonts w:ascii="Verdana" w:hAnsi="Verdana"/>
                <w:sz w:val="18"/>
                <w:szCs w:val="18"/>
              </w:rPr>
              <w:t>HUF</w:t>
            </w:r>
          </w:p>
        </w:tc>
        <w:tc>
          <w:tcPr>
            <w:tcW w:w="1275" w:type="dxa"/>
            <w:shd w:val="clear" w:color="auto" w:fill="auto"/>
          </w:tcPr>
          <w:p w:rsidR="008C552E" w:rsidRPr="00DB7B07" w:rsidRDefault="008C552E" w:rsidP="00181E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C552E" w:rsidRPr="00DB7B07" w:rsidRDefault="008C552E" w:rsidP="00181E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C552E" w:rsidRPr="00DB7B07" w:rsidRDefault="008C552E" w:rsidP="00181E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:rsidR="008C552E" w:rsidRPr="00DB7B07" w:rsidRDefault="008C552E" w:rsidP="00181EE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0389C" w:rsidRPr="0060389C" w:rsidRDefault="0060389C" w:rsidP="0060389C">
      <w:pPr>
        <w:pStyle w:val="Lbjegyzetszveg"/>
        <w:ind w:right="708"/>
        <w:jc w:val="both"/>
        <w:rPr>
          <w:rStyle w:val="Finomkiemels"/>
          <w:rFonts w:ascii="Verdana" w:hAnsi="Verdana" w:cstheme="minorHAnsi"/>
          <w:b/>
          <w:i w:val="0"/>
          <w:iCs w:val="0"/>
          <w:sz w:val="18"/>
          <w:szCs w:val="18"/>
        </w:rPr>
      </w:pPr>
      <w:r w:rsidRPr="0060389C">
        <w:rPr>
          <w:rStyle w:val="Finomkiemels"/>
          <w:rFonts w:ascii="Verdana" w:hAnsi="Verdana" w:cstheme="minorHAnsi"/>
          <w:b/>
          <w:i w:val="0"/>
          <w:iCs w:val="0"/>
          <w:sz w:val="18"/>
          <w:szCs w:val="18"/>
        </w:rPr>
        <w:t xml:space="preserve">The </w:t>
      </w:r>
      <w:proofErr w:type="spellStart"/>
      <w:r w:rsidRPr="0060389C">
        <w:rPr>
          <w:rStyle w:val="Finomkiemels"/>
          <w:rFonts w:ascii="Verdana" w:hAnsi="Verdana" w:cstheme="minorHAnsi"/>
          <w:b/>
          <w:i w:val="0"/>
          <w:iCs w:val="0"/>
          <w:sz w:val="18"/>
          <w:szCs w:val="18"/>
        </w:rPr>
        <w:t>prices</w:t>
      </w:r>
      <w:proofErr w:type="spellEnd"/>
      <w:r w:rsidRPr="0060389C">
        <w:rPr>
          <w:rStyle w:val="Finomkiemels"/>
          <w:rFonts w:ascii="Verdana" w:hAnsi="Verdana" w:cstheme="minorHAnsi"/>
          <w:b/>
          <w:i w:val="0"/>
          <w:iCs w:val="0"/>
          <w:sz w:val="18"/>
          <w:szCs w:val="18"/>
        </w:rPr>
        <w:t xml:space="preserve"> </w:t>
      </w:r>
      <w:proofErr w:type="spellStart"/>
      <w:r w:rsidRPr="0060389C">
        <w:rPr>
          <w:rStyle w:val="Finomkiemels"/>
          <w:rFonts w:ascii="Verdana" w:hAnsi="Verdana" w:cstheme="minorHAnsi"/>
          <w:b/>
          <w:i w:val="0"/>
          <w:iCs w:val="0"/>
          <w:sz w:val="18"/>
          <w:szCs w:val="18"/>
        </w:rPr>
        <w:t>include</w:t>
      </w:r>
      <w:proofErr w:type="spellEnd"/>
      <w:r w:rsidRPr="0060389C">
        <w:rPr>
          <w:rStyle w:val="Finomkiemels"/>
          <w:rFonts w:ascii="Verdana" w:hAnsi="Verdana" w:cstheme="minorHAnsi"/>
          <w:b/>
          <w:i w:val="0"/>
          <w:iCs w:val="0"/>
          <w:sz w:val="18"/>
          <w:szCs w:val="18"/>
        </w:rPr>
        <w:t>:</w:t>
      </w:r>
    </w:p>
    <w:p w:rsidR="0060389C" w:rsidRDefault="0060389C" w:rsidP="0060389C">
      <w:pPr>
        <w:pStyle w:val="Lbjegyzetszveg"/>
        <w:numPr>
          <w:ilvl w:val="0"/>
          <w:numId w:val="26"/>
        </w:numPr>
        <w:ind w:left="426" w:right="708"/>
        <w:jc w:val="both"/>
        <w:rPr>
          <w:szCs w:val="22"/>
        </w:rPr>
      </w:pPr>
      <w:r>
        <w:rPr>
          <w:rFonts w:ascii="Verdana" w:hAnsi="Verdana" w:cstheme="minorHAnsi"/>
          <w:sz w:val="18"/>
          <w:szCs w:val="22"/>
        </w:rPr>
        <w:t xml:space="preserve">5% VAT  </w:t>
      </w:r>
    </w:p>
    <w:p w:rsidR="0060389C" w:rsidRDefault="0060389C" w:rsidP="0060389C">
      <w:pPr>
        <w:pStyle w:val="Lbjegyzetszveg"/>
        <w:numPr>
          <w:ilvl w:val="0"/>
          <w:numId w:val="26"/>
        </w:numPr>
        <w:ind w:left="426" w:right="708"/>
        <w:jc w:val="both"/>
        <w:rPr>
          <w:rFonts w:ascii="Verdana" w:hAnsi="Verdana" w:cstheme="minorHAnsi"/>
          <w:sz w:val="18"/>
          <w:szCs w:val="22"/>
        </w:rPr>
      </w:pPr>
      <w:bookmarkStart w:id="0" w:name="_Hlk60318773"/>
      <w:proofErr w:type="spellStart"/>
      <w:r>
        <w:rPr>
          <w:rFonts w:ascii="Verdana" w:hAnsi="Verdana" w:cstheme="minorHAnsi"/>
          <w:sz w:val="18"/>
          <w:szCs w:val="22"/>
        </w:rPr>
        <w:t>buffet</w:t>
      </w:r>
      <w:proofErr w:type="spellEnd"/>
      <w:r>
        <w:rPr>
          <w:rFonts w:ascii="Verdana" w:hAnsi="Verdana" w:cstheme="minorHAnsi"/>
          <w:sz w:val="18"/>
          <w:szCs w:val="22"/>
        </w:rPr>
        <w:t xml:space="preserve"> </w:t>
      </w:r>
      <w:proofErr w:type="spellStart"/>
      <w:r>
        <w:rPr>
          <w:rFonts w:ascii="Verdana" w:hAnsi="Verdana" w:cstheme="minorHAnsi"/>
          <w:sz w:val="18"/>
          <w:szCs w:val="22"/>
        </w:rPr>
        <w:t>breakfast</w:t>
      </w:r>
      <w:proofErr w:type="spellEnd"/>
      <w:r>
        <w:rPr>
          <w:rFonts w:ascii="Verdana" w:hAnsi="Verdana" w:cstheme="minorHAnsi"/>
          <w:sz w:val="18"/>
          <w:szCs w:val="22"/>
        </w:rPr>
        <w:t xml:space="preserve"> (10 </w:t>
      </w:r>
      <w:proofErr w:type="spellStart"/>
      <w:r>
        <w:rPr>
          <w:rFonts w:ascii="Verdana" w:hAnsi="Verdana" w:cstheme="minorHAnsi"/>
          <w:sz w:val="18"/>
          <w:szCs w:val="22"/>
        </w:rPr>
        <w:t>Eur</w:t>
      </w:r>
      <w:proofErr w:type="spellEnd"/>
      <w:r>
        <w:rPr>
          <w:rFonts w:ascii="Verdana" w:hAnsi="Verdana" w:cstheme="minorHAnsi"/>
          <w:sz w:val="18"/>
          <w:szCs w:val="22"/>
        </w:rPr>
        <w:t xml:space="preserve"> / </w:t>
      </w:r>
      <w:proofErr w:type="spellStart"/>
      <w:r>
        <w:rPr>
          <w:rFonts w:ascii="Verdana" w:hAnsi="Verdana" w:cstheme="minorHAnsi"/>
          <w:sz w:val="18"/>
          <w:szCs w:val="22"/>
        </w:rPr>
        <w:t>person</w:t>
      </w:r>
      <w:proofErr w:type="spellEnd"/>
      <w:r>
        <w:rPr>
          <w:rFonts w:ascii="Verdana" w:hAnsi="Verdana" w:cstheme="minorHAnsi"/>
          <w:sz w:val="18"/>
          <w:szCs w:val="22"/>
        </w:rPr>
        <w:t xml:space="preserve"> / </w:t>
      </w:r>
      <w:proofErr w:type="spellStart"/>
      <w:r>
        <w:rPr>
          <w:rFonts w:ascii="Verdana" w:hAnsi="Verdana" w:cstheme="minorHAnsi"/>
          <w:sz w:val="18"/>
          <w:szCs w:val="22"/>
        </w:rPr>
        <w:t>time</w:t>
      </w:r>
      <w:proofErr w:type="spellEnd"/>
      <w:r>
        <w:rPr>
          <w:rFonts w:ascii="Verdana" w:hAnsi="Verdana" w:cstheme="minorHAnsi"/>
          <w:sz w:val="18"/>
          <w:szCs w:val="22"/>
        </w:rPr>
        <w:t>))</w:t>
      </w:r>
    </w:p>
    <w:p w:rsidR="0060389C" w:rsidRDefault="0060389C" w:rsidP="0060389C">
      <w:pPr>
        <w:pStyle w:val="Lbjegyzetszveg"/>
        <w:numPr>
          <w:ilvl w:val="0"/>
          <w:numId w:val="26"/>
        </w:numPr>
        <w:ind w:left="426" w:right="708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wellness </w:t>
      </w:r>
      <w:proofErr w:type="spellStart"/>
      <w:r>
        <w:rPr>
          <w:rFonts w:ascii="Verdana" w:hAnsi="Verdana" w:cstheme="minorHAnsi"/>
          <w:sz w:val="18"/>
          <w:szCs w:val="18"/>
        </w:rPr>
        <w:t>using</w:t>
      </w:r>
      <w:proofErr w:type="spellEnd"/>
      <w:r>
        <w:rPr>
          <w:rFonts w:ascii="Verdana" w:hAnsi="Verdana" w:cstheme="minorHAnsi"/>
          <w:sz w:val="18"/>
          <w:szCs w:val="18"/>
        </w:rPr>
        <w:t xml:space="preserve"> (</w:t>
      </w:r>
      <w:proofErr w:type="spellStart"/>
      <w:r>
        <w:rPr>
          <w:rFonts w:ascii="Verdana" w:hAnsi="Verdana" w:cstheme="minorHAnsi"/>
          <w:sz w:val="18"/>
          <w:szCs w:val="18"/>
        </w:rPr>
        <w:t>pool</w:t>
      </w:r>
      <w:proofErr w:type="spellEnd"/>
      <w:r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</w:rPr>
        <w:t>jacuzzi</w:t>
      </w:r>
      <w:proofErr w:type="spellEnd"/>
      <w:r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</w:rPr>
        <w:t>infrared</w:t>
      </w:r>
      <w:proofErr w:type="spellEnd"/>
      <w:r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</w:rPr>
        <w:t>sauna</w:t>
      </w:r>
      <w:proofErr w:type="spellEnd"/>
      <w:r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</w:rPr>
        <w:t>finnish</w:t>
      </w:r>
      <w:proofErr w:type="spellEnd"/>
      <w:r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</w:rPr>
        <w:t>sauna</w:t>
      </w:r>
      <w:proofErr w:type="spellEnd"/>
      <w:r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</w:rPr>
        <w:t>steam</w:t>
      </w:r>
      <w:proofErr w:type="spellEnd"/>
      <w:r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</w:rPr>
        <w:t>cabin</w:t>
      </w:r>
      <w:proofErr w:type="spellEnd"/>
      <w:r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</w:rPr>
        <w:t>fitness</w:t>
      </w:r>
      <w:proofErr w:type="spellEnd"/>
      <w:r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</w:rPr>
        <w:t>room</w:t>
      </w:r>
      <w:proofErr w:type="spellEnd"/>
      <w:r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</w:rPr>
        <w:t>bathrobe</w:t>
      </w:r>
      <w:proofErr w:type="spellEnd"/>
      <w:r>
        <w:rPr>
          <w:rFonts w:ascii="Verdana" w:hAnsi="Verdana" w:cstheme="minorHAnsi"/>
          <w:sz w:val="18"/>
          <w:szCs w:val="18"/>
        </w:rPr>
        <w:t>)</w:t>
      </w:r>
    </w:p>
    <w:p w:rsidR="0060389C" w:rsidRDefault="0060389C" w:rsidP="0060389C">
      <w:pPr>
        <w:pStyle w:val="Lbjegyzetszveg"/>
        <w:numPr>
          <w:ilvl w:val="0"/>
          <w:numId w:val="26"/>
        </w:numPr>
        <w:ind w:left="426" w:right="708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wifi, service </w:t>
      </w:r>
      <w:proofErr w:type="spellStart"/>
      <w:r>
        <w:rPr>
          <w:rFonts w:ascii="Verdana" w:hAnsi="Verdana" w:cstheme="minorHAnsi"/>
          <w:sz w:val="18"/>
          <w:szCs w:val="18"/>
        </w:rPr>
        <w:t>fee</w:t>
      </w:r>
      <w:proofErr w:type="spellEnd"/>
    </w:p>
    <w:bookmarkEnd w:id="0"/>
    <w:p w:rsidR="0060389C" w:rsidRDefault="0060389C" w:rsidP="0060389C">
      <w:pPr>
        <w:pStyle w:val="Lbjegyzetszveg"/>
        <w:ind w:right="708"/>
        <w:jc w:val="both"/>
        <w:rPr>
          <w:rFonts w:ascii="Verdana" w:hAnsi="Verdana" w:cstheme="minorHAnsi"/>
          <w:sz w:val="10"/>
          <w:szCs w:val="10"/>
        </w:rPr>
      </w:pPr>
    </w:p>
    <w:p w:rsidR="0060389C" w:rsidRDefault="0060389C" w:rsidP="0060389C">
      <w:pPr>
        <w:pStyle w:val="Lbjegyzetszveg"/>
        <w:ind w:right="708"/>
        <w:jc w:val="both"/>
        <w:rPr>
          <w:rFonts w:ascii="Verdana" w:hAnsi="Verdana" w:cstheme="minorHAnsi"/>
          <w:sz w:val="18"/>
          <w:szCs w:val="18"/>
        </w:rPr>
      </w:pPr>
      <w:proofErr w:type="spellStart"/>
      <w:r>
        <w:rPr>
          <w:rFonts w:ascii="Verdana" w:hAnsi="Verdana" w:cstheme="minorHAnsi"/>
          <w:sz w:val="18"/>
          <w:szCs w:val="18"/>
        </w:rPr>
        <w:t>Rooms</w:t>
      </w:r>
      <w:proofErr w:type="spellEnd"/>
      <w:r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</w:rPr>
        <w:t>equipment</w:t>
      </w:r>
      <w:proofErr w:type="spellEnd"/>
      <w:r>
        <w:rPr>
          <w:rFonts w:ascii="Verdana" w:hAnsi="Verdana" w:cstheme="minorHAnsi"/>
          <w:sz w:val="18"/>
          <w:szCs w:val="18"/>
        </w:rPr>
        <w:t xml:space="preserve">: </w:t>
      </w:r>
      <w:bookmarkStart w:id="1" w:name="_Hlk60318825"/>
      <w:r>
        <w:rPr>
          <w:rFonts w:ascii="Verdana" w:hAnsi="Verdana" w:cstheme="minorHAnsi"/>
          <w:sz w:val="18"/>
          <w:szCs w:val="18"/>
        </w:rPr>
        <w:t>air-</w:t>
      </w:r>
      <w:proofErr w:type="spellStart"/>
      <w:r>
        <w:rPr>
          <w:rFonts w:ascii="Verdana" w:hAnsi="Verdana" w:cstheme="minorHAnsi"/>
          <w:sz w:val="18"/>
          <w:szCs w:val="18"/>
        </w:rPr>
        <w:t>condition</w:t>
      </w:r>
      <w:proofErr w:type="spellEnd"/>
      <w:r>
        <w:rPr>
          <w:rFonts w:ascii="Verdana" w:hAnsi="Verdana" w:cstheme="minorHAnsi"/>
          <w:sz w:val="18"/>
          <w:szCs w:val="18"/>
        </w:rPr>
        <w:t xml:space="preserve">, TV, </w:t>
      </w:r>
      <w:proofErr w:type="spellStart"/>
      <w:r>
        <w:rPr>
          <w:rFonts w:ascii="Verdana" w:hAnsi="Verdana" w:cstheme="minorHAnsi"/>
          <w:sz w:val="18"/>
          <w:szCs w:val="18"/>
        </w:rPr>
        <w:t>safe</w:t>
      </w:r>
      <w:proofErr w:type="spellEnd"/>
      <w:r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</w:rPr>
        <w:t>hairdryer</w:t>
      </w:r>
      <w:proofErr w:type="spellEnd"/>
      <w:r>
        <w:rPr>
          <w:rFonts w:ascii="Verdana" w:hAnsi="Verdana" w:cstheme="minorHAnsi"/>
          <w:sz w:val="18"/>
          <w:szCs w:val="18"/>
        </w:rPr>
        <w:t xml:space="preserve">, </w:t>
      </w:r>
      <w:bookmarkEnd w:id="1"/>
      <w:proofErr w:type="spellStart"/>
      <w:r>
        <w:rPr>
          <w:rFonts w:ascii="Verdana" w:hAnsi="Verdana" w:cstheme="minorHAnsi"/>
          <w:sz w:val="18"/>
          <w:szCs w:val="18"/>
        </w:rPr>
        <w:t>shaving</w:t>
      </w:r>
      <w:proofErr w:type="spellEnd"/>
      <w:r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</w:rPr>
        <w:t>mirror</w:t>
      </w:r>
      <w:proofErr w:type="spellEnd"/>
      <w:r>
        <w:rPr>
          <w:rFonts w:ascii="Verdana" w:hAnsi="Verdana" w:cstheme="minorHAnsi"/>
          <w:sz w:val="18"/>
          <w:szCs w:val="18"/>
        </w:rPr>
        <w:t>.</w:t>
      </w:r>
    </w:p>
    <w:p w:rsidR="0060389C" w:rsidRDefault="0060389C" w:rsidP="0060389C">
      <w:pPr>
        <w:spacing w:after="0" w:line="240" w:lineRule="auto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.</w:t>
      </w:r>
    </w:p>
    <w:p w:rsidR="008C552E" w:rsidRDefault="0060389C" w:rsidP="0060389C">
      <w:pPr>
        <w:spacing w:after="0" w:line="240" w:lineRule="auto"/>
        <w:ind w:left="2124" w:right="709" w:hanging="2124"/>
        <w:rPr>
          <w:rFonts w:ascii="Verdana" w:eastAsia="Times New Roman" w:hAnsi="Verdana"/>
          <w:kern w:val="1"/>
          <w:sz w:val="18"/>
          <w:szCs w:val="18"/>
          <w:u w:val="single"/>
          <w:lang w:val="en-GB" w:eastAsia="ar-SA"/>
        </w:rPr>
      </w:pPr>
      <w:r>
        <w:rPr>
          <w:rFonts w:ascii="Verdana" w:hAnsi="Verdana" w:cstheme="minorHAnsi"/>
          <w:b/>
          <w:sz w:val="18"/>
          <w:szCs w:val="18"/>
        </w:rPr>
        <w:t>Parking:</w:t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Cs/>
          <w:sz w:val="18"/>
          <w:szCs w:val="18"/>
        </w:rPr>
        <w:t xml:space="preserve">8 EUR / </w:t>
      </w:r>
      <w:proofErr w:type="spellStart"/>
      <w:r>
        <w:rPr>
          <w:rFonts w:ascii="Verdana" w:hAnsi="Verdana" w:cstheme="minorHAnsi"/>
          <w:bCs/>
          <w:sz w:val="18"/>
          <w:szCs w:val="18"/>
        </w:rPr>
        <w:t>car</w:t>
      </w:r>
      <w:proofErr w:type="spellEnd"/>
      <w:r>
        <w:rPr>
          <w:rFonts w:ascii="Verdana" w:hAnsi="Verdana" w:cstheme="minorHAnsi"/>
          <w:bCs/>
          <w:sz w:val="18"/>
          <w:szCs w:val="18"/>
        </w:rPr>
        <w:t xml:space="preserve"> / </w:t>
      </w:r>
      <w:proofErr w:type="spellStart"/>
      <w:r>
        <w:rPr>
          <w:rFonts w:ascii="Verdana" w:hAnsi="Verdana" w:cstheme="minorHAnsi"/>
          <w:bCs/>
          <w:sz w:val="18"/>
          <w:szCs w:val="18"/>
        </w:rPr>
        <w:t>night</w:t>
      </w:r>
      <w:proofErr w:type="spellEnd"/>
      <w:r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in </w:t>
      </w:r>
      <w:proofErr w:type="spellStart"/>
      <w:r>
        <w:rPr>
          <w:rFonts w:ascii="Verdana" w:hAnsi="Verdana" w:cstheme="minorHAnsi"/>
          <w:sz w:val="18"/>
          <w:szCs w:val="18"/>
        </w:rPr>
        <w:t>our</w:t>
      </w:r>
      <w:proofErr w:type="spellEnd"/>
      <w:r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</w:rPr>
        <w:t>closed</w:t>
      </w:r>
      <w:proofErr w:type="spellEnd"/>
      <w:r>
        <w:rPr>
          <w:rFonts w:ascii="Verdana" w:hAnsi="Verdana" w:cstheme="minorHAnsi"/>
          <w:sz w:val="18"/>
          <w:szCs w:val="18"/>
        </w:rPr>
        <w:t xml:space="preserve"> yard </w:t>
      </w:r>
      <w:proofErr w:type="spellStart"/>
      <w:r>
        <w:rPr>
          <w:rFonts w:ascii="Verdana" w:hAnsi="Verdana" w:cstheme="minorHAnsi"/>
          <w:sz w:val="18"/>
          <w:szCs w:val="18"/>
        </w:rPr>
        <w:t>or</w:t>
      </w:r>
      <w:proofErr w:type="spellEnd"/>
      <w:r>
        <w:rPr>
          <w:rFonts w:ascii="Verdana" w:hAnsi="Verdana" w:cstheme="minorHAnsi"/>
          <w:sz w:val="18"/>
          <w:szCs w:val="18"/>
        </w:rPr>
        <w:t xml:space="preserve"> front of </w:t>
      </w:r>
      <w:proofErr w:type="spellStart"/>
      <w:r>
        <w:rPr>
          <w:rFonts w:ascii="Verdana" w:hAnsi="Verdana" w:cstheme="minorHAnsi"/>
          <w:sz w:val="18"/>
          <w:szCs w:val="18"/>
        </w:rPr>
        <w:t>the</w:t>
      </w:r>
      <w:proofErr w:type="spellEnd"/>
      <w:r>
        <w:rPr>
          <w:rFonts w:ascii="Verdana" w:hAnsi="Verdana" w:cstheme="minorHAnsi"/>
          <w:sz w:val="18"/>
          <w:szCs w:val="18"/>
        </w:rPr>
        <w:t xml:space="preserve"> hotel – </w:t>
      </w:r>
      <w:proofErr w:type="spellStart"/>
      <w:r>
        <w:rPr>
          <w:rFonts w:ascii="Verdana" w:hAnsi="Verdana" w:cstheme="minorHAnsi"/>
          <w:sz w:val="18"/>
          <w:szCs w:val="18"/>
        </w:rPr>
        <w:t>reservation</w:t>
      </w:r>
      <w:proofErr w:type="spellEnd"/>
      <w:r>
        <w:rPr>
          <w:rFonts w:ascii="Verdana" w:hAnsi="Verdana" w:cstheme="minorHAnsi"/>
          <w:sz w:val="18"/>
          <w:szCs w:val="18"/>
        </w:rPr>
        <w:t xml:space="preserve"> is </w:t>
      </w:r>
      <w:proofErr w:type="spellStart"/>
      <w:r>
        <w:rPr>
          <w:rFonts w:ascii="Verdana" w:hAnsi="Verdana" w:cstheme="minorHAnsi"/>
          <w:sz w:val="18"/>
          <w:szCs w:val="18"/>
        </w:rPr>
        <w:t>required</w:t>
      </w:r>
      <w:proofErr w:type="spellEnd"/>
      <w:r>
        <w:rPr>
          <w:rFonts w:ascii="Verdana" w:hAnsi="Verdana" w:cstheme="minorHAnsi"/>
          <w:sz w:val="18"/>
          <w:szCs w:val="18"/>
        </w:rPr>
        <w:t>.</w:t>
      </w:r>
    </w:p>
    <w:p w:rsidR="008C552E" w:rsidRPr="00DB7B07" w:rsidRDefault="008C552E" w:rsidP="008C552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160"/>
        <w:gridCol w:w="3651"/>
      </w:tblGrid>
      <w:tr w:rsidR="008C552E" w:rsidRPr="00DB7B07" w:rsidTr="00181EEF">
        <w:trPr>
          <w:trHeight w:val="640"/>
          <w:jc w:val="center"/>
        </w:trPr>
        <w:tc>
          <w:tcPr>
            <w:tcW w:w="2477" w:type="dxa"/>
            <w:shd w:val="clear" w:color="auto" w:fill="auto"/>
          </w:tcPr>
          <w:p w:rsidR="008C552E" w:rsidRPr="00DB7B07" w:rsidRDefault="00740E69" w:rsidP="00181EEF">
            <w:pPr>
              <w:spacing w:line="276" w:lineRule="auto"/>
              <w:ind w:right="850"/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DB7B07">
              <w:rPr>
                <w:rFonts w:ascii="Verdana" w:hAnsi="Verdana" w:cs="Calibri"/>
                <w:b/>
                <w:sz w:val="18"/>
                <w:szCs w:val="18"/>
              </w:rPr>
              <w:t>PAYMENT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CONDITIONS</w:t>
            </w:r>
            <w:r w:rsidRPr="00DB7B07">
              <w:rPr>
                <w:rFonts w:ascii="Verdana" w:hAnsi="Verdana" w:cs="Calibri"/>
                <w:b/>
                <w:sz w:val="18"/>
                <w:szCs w:val="18"/>
              </w:rPr>
              <w:t>:</w:t>
            </w:r>
          </w:p>
        </w:tc>
        <w:tc>
          <w:tcPr>
            <w:tcW w:w="6811" w:type="dxa"/>
            <w:gridSpan w:val="2"/>
            <w:shd w:val="clear" w:color="auto" w:fill="auto"/>
          </w:tcPr>
          <w:p w:rsidR="00740E69" w:rsidRPr="00DB7B07" w:rsidRDefault="00740E69" w:rsidP="00740E69">
            <w:pPr>
              <w:pStyle w:val="Listaszerbekezds"/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The</w:t>
            </w:r>
            <w:r w:rsidRPr="00DB7B07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90% of the </w:t>
            </w:r>
            <w:r w:rsidRPr="00DB7B07">
              <w:rPr>
                <w:rFonts w:ascii="Verdana" w:hAnsi="Verdana"/>
                <w:sz w:val="18"/>
                <w:szCs w:val="18"/>
                <w:lang w:val="en-GB"/>
              </w:rPr>
              <w:t>total amount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(room and breakfast)</w:t>
            </w:r>
            <w:r w:rsidRPr="00DB7B07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paid </w:t>
            </w:r>
            <w:r w:rsidRPr="00DB7B07">
              <w:rPr>
                <w:rFonts w:ascii="Verdana" w:hAnsi="Verdana"/>
                <w:sz w:val="18"/>
                <w:szCs w:val="18"/>
                <w:lang w:val="en-GB"/>
              </w:rPr>
              <w:t>in advance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DB7B07">
              <w:rPr>
                <w:rFonts w:ascii="Verdana" w:hAnsi="Verdana"/>
                <w:sz w:val="18"/>
                <w:szCs w:val="18"/>
                <w:lang w:val="en-GB"/>
              </w:rPr>
              <w:t xml:space="preserve">within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7</w:t>
            </w:r>
            <w:r w:rsidRPr="00DB7B07">
              <w:rPr>
                <w:rFonts w:ascii="Verdana" w:hAnsi="Verdana"/>
                <w:sz w:val="18"/>
                <w:szCs w:val="18"/>
                <w:lang w:val="en-GB"/>
              </w:rPr>
              <w:t xml:space="preserve"> days before arrival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with credit card or by bank transfer.</w:t>
            </w:r>
          </w:p>
          <w:p w:rsidR="00740E69" w:rsidRPr="00DB7B07" w:rsidRDefault="00740E69" w:rsidP="00740E69">
            <w:pPr>
              <w:pStyle w:val="Listaszerbekezds"/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740E69" w:rsidRPr="00137416" w:rsidRDefault="00740E69" w:rsidP="00740E69">
            <w:pPr>
              <w:pStyle w:val="Listaszerbekezds"/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left="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Local tax and extras, so t</w:t>
            </w:r>
            <w:r w:rsidRPr="00042A56">
              <w:rPr>
                <w:rFonts w:ascii="Verdana" w:hAnsi="Verdana"/>
                <w:sz w:val="18"/>
                <w:szCs w:val="18"/>
                <w:lang w:val="en-GB"/>
              </w:rPr>
              <w:t>otal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042A56">
              <w:rPr>
                <w:rFonts w:ascii="Verdana" w:hAnsi="Verdana"/>
                <w:sz w:val="18"/>
                <w:szCs w:val="18"/>
                <w:lang w:val="en-GB"/>
              </w:rPr>
              <w:t xml:space="preserve">balance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paid </w:t>
            </w:r>
            <w:r w:rsidRPr="00042A56">
              <w:rPr>
                <w:rFonts w:ascii="Verdana" w:hAnsi="Verdana"/>
                <w:sz w:val="18"/>
                <w:szCs w:val="18"/>
                <w:lang w:val="en-GB"/>
              </w:rPr>
              <w:t>in cash or by credit card on spot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at</w:t>
            </w:r>
            <w:r w:rsidRPr="00042A56">
              <w:rPr>
                <w:rFonts w:ascii="Verdana" w:hAnsi="Verdana"/>
                <w:sz w:val="18"/>
                <w:szCs w:val="18"/>
                <w:lang w:val="en-GB"/>
              </w:rPr>
              <w:t xml:space="preserve"> departure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.</w:t>
            </w:r>
          </w:p>
        </w:tc>
      </w:tr>
      <w:tr w:rsidR="008C552E" w:rsidRPr="00DB7B07" w:rsidTr="00181EEF">
        <w:trPr>
          <w:trHeight w:val="640"/>
          <w:jc w:val="center"/>
        </w:trPr>
        <w:tc>
          <w:tcPr>
            <w:tcW w:w="2477" w:type="dxa"/>
            <w:shd w:val="clear" w:color="auto" w:fill="auto"/>
          </w:tcPr>
          <w:p w:rsidR="008C552E" w:rsidRPr="00DB7B07" w:rsidRDefault="00740E69" w:rsidP="00181EE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PAYMENT METHOD</w:t>
            </w:r>
            <w:r w:rsidR="008C552E" w:rsidRPr="00DB7B07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  <w:p w:rsidR="008C552E" w:rsidRPr="00DB7B07" w:rsidRDefault="00740E69" w:rsidP="00181EE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Please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choose</w:t>
            </w:r>
            <w:proofErr w:type="spellEnd"/>
            <w:r w:rsidR="008C552E" w:rsidRPr="00DB7B07">
              <w:rPr>
                <w:rFonts w:ascii="Verdana" w:hAnsi="Verdana"/>
                <w:b/>
                <w:bCs/>
                <w:sz w:val="18"/>
                <w:szCs w:val="18"/>
              </w:rPr>
              <w:t>!</w:t>
            </w:r>
          </w:p>
        </w:tc>
        <w:tc>
          <w:tcPr>
            <w:tcW w:w="3160" w:type="dxa"/>
            <w:tcBorders>
              <w:right w:val="single" w:sz="24" w:space="0" w:color="auto"/>
            </w:tcBorders>
            <w:shd w:val="clear" w:color="auto" w:fill="auto"/>
          </w:tcPr>
          <w:p w:rsidR="008C552E" w:rsidRDefault="00740E69" w:rsidP="00181EEF">
            <w:pPr>
              <w:tabs>
                <w:tab w:val="left" w:pos="2700"/>
              </w:tabs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Bank transfer</w:t>
            </w:r>
          </w:p>
          <w:p w:rsidR="008C552E" w:rsidRPr="004D180F" w:rsidRDefault="008C552E" w:rsidP="00181EEF">
            <w:pPr>
              <w:tabs>
                <w:tab w:val="left" w:pos="2700"/>
              </w:tabs>
              <w:jc w:val="center"/>
              <w:rPr>
                <w:rFonts w:ascii="Verdana" w:hAnsi="Verdana"/>
                <w:sz w:val="28"/>
                <w:szCs w:val="28"/>
                <w:lang w:val="en-GB"/>
              </w:rPr>
            </w:pPr>
            <w:r w:rsidRPr="00DB7B07">
              <w:rPr>
                <w:rFonts w:ascii="Verdana" w:hAnsi="Verdana"/>
                <w:sz w:val="28"/>
                <w:szCs w:val="28"/>
                <w:lang w:val="en-GB"/>
              </w:rPr>
              <w:t xml:space="preserve"> </w:t>
            </w:r>
            <w:r w:rsidRPr="00DB7B07">
              <w:rPr>
                <w:rFonts w:ascii="Verdana" w:hAnsi="Verdana"/>
                <w:sz w:val="28"/>
                <w:szCs w:val="28"/>
                <w:lang w:val="en-GB"/>
              </w:rPr>
              <w:sym w:font="Wingdings" w:char="F0A8"/>
            </w:r>
          </w:p>
        </w:tc>
        <w:tc>
          <w:tcPr>
            <w:tcW w:w="3651" w:type="dxa"/>
            <w:tcBorders>
              <w:left w:val="single" w:sz="24" w:space="0" w:color="auto"/>
            </w:tcBorders>
            <w:shd w:val="clear" w:color="auto" w:fill="auto"/>
          </w:tcPr>
          <w:p w:rsidR="008C552E" w:rsidRDefault="00740E69" w:rsidP="00181EEF">
            <w:pPr>
              <w:tabs>
                <w:tab w:val="left" w:pos="2700"/>
              </w:tabs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Credit card</w:t>
            </w:r>
          </w:p>
          <w:p w:rsidR="008C552E" w:rsidRPr="00DB7B07" w:rsidRDefault="008C552E" w:rsidP="00181EEF">
            <w:pPr>
              <w:tabs>
                <w:tab w:val="left" w:pos="27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DB7B07">
              <w:rPr>
                <w:rFonts w:ascii="Verdana" w:hAnsi="Verdana"/>
                <w:sz w:val="28"/>
                <w:szCs w:val="28"/>
                <w:lang w:val="en-GB"/>
              </w:rPr>
              <w:sym w:font="Wingdings" w:char="F0A8"/>
            </w:r>
          </w:p>
        </w:tc>
      </w:tr>
      <w:tr w:rsidR="008C552E" w:rsidRPr="00DB7B07" w:rsidTr="00181EEF">
        <w:trPr>
          <w:trHeight w:val="1124"/>
          <w:jc w:val="center"/>
        </w:trPr>
        <w:tc>
          <w:tcPr>
            <w:tcW w:w="2477" w:type="dxa"/>
            <w:shd w:val="clear" w:color="auto" w:fill="auto"/>
          </w:tcPr>
          <w:p w:rsidR="008C552E" w:rsidRPr="00DB7B07" w:rsidRDefault="008C552E" w:rsidP="00181EE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160" w:type="dxa"/>
            <w:tcBorders>
              <w:right w:val="single" w:sz="24" w:space="0" w:color="auto"/>
            </w:tcBorders>
            <w:shd w:val="clear" w:color="auto" w:fill="auto"/>
          </w:tcPr>
          <w:p w:rsidR="008C552E" w:rsidRPr="004D180F" w:rsidRDefault="00740E69" w:rsidP="00181E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Please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transfer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the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deposit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tot he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following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account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number</w:t>
            </w:r>
            <w:proofErr w:type="spellEnd"/>
            <w:r w:rsidR="008C552E" w:rsidRPr="004D180F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  <w:p w:rsidR="008C552E" w:rsidRPr="004D180F" w:rsidRDefault="00740E69" w:rsidP="00181E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Erste</w:t>
            </w:r>
            <w:r w:rsidR="008C552E" w:rsidRPr="004D180F">
              <w:rPr>
                <w:rFonts w:ascii="Verdana" w:hAnsi="Verdana"/>
                <w:b/>
                <w:bCs/>
                <w:sz w:val="16"/>
                <w:szCs w:val="16"/>
              </w:rPr>
              <w:t xml:space="preserve"> Bank Zrt.</w:t>
            </w:r>
          </w:p>
          <w:p w:rsidR="008C552E" w:rsidRPr="004D180F" w:rsidRDefault="009A5EF3" w:rsidP="00181E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11600006</w:t>
            </w:r>
            <w:r w:rsidR="008C552E" w:rsidRPr="004D180F">
              <w:rPr>
                <w:rFonts w:ascii="Verdana" w:hAnsi="Verdana"/>
                <w:b/>
                <w:bCs/>
                <w:sz w:val="16"/>
                <w:szCs w:val="16"/>
              </w:rPr>
              <w:t>-00000000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-</w:t>
            </w:r>
            <w:r w:rsidR="00740E69">
              <w:rPr>
                <w:rFonts w:ascii="Verdana" w:hAnsi="Verdana"/>
                <w:b/>
                <w:bCs/>
                <w:sz w:val="16"/>
                <w:szCs w:val="16"/>
              </w:rPr>
              <w:t>98594003</w:t>
            </w:r>
          </w:p>
        </w:tc>
        <w:tc>
          <w:tcPr>
            <w:tcW w:w="36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C552E" w:rsidRPr="004D180F" w:rsidRDefault="00740E69" w:rsidP="00181EE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740E69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 xml:space="preserve">The hotel is sending a virtual payment link via </w:t>
            </w:r>
            <w:proofErr w:type="spellStart"/>
            <w:r w:rsidRPr="00740E69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SimplePay</w:t>
            </w:r>
            <w:proofErr w:type="spellEnd"/>
            <w:r w:rsidRPr="00740E69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 xml:space="preserve"> in the ordered currency (HUF or EUR) to the given e-mail address.</w:t>
            </w:r>
          </w:p>
        </w:tc>
      </w:tr>
      <w:tr w:rsidR="008C552E" w:rsidRPr="00DB7B07" w:rsidTr="00181EEF">
        <w:trPr>
          <w:trHeight w:val="674"/>
          <w:jc w:val="center"/>
        </w:trPr>
        <w:tc>
          <w:tcPr>
            <w:tcW w:w="2477" w:type="dxa"/>
            <w:shd w:val="clear" w:color="auto" w:fill="auto"/>
          </w:tcPr>
          <w:p w:rsidR="008C552E" w:rsidRDefault="005F505A" w:rsidP="00181EE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Billing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address</w:t>
            </w:r>
            <w:proofErr w:type="spellEnd"/>
            <w:r w:rsidR="008C552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  <w:p w:rsidR="008C552E" w:rsidRPr="00DB7B07" w:rsidRDefault="008C552E" w:rsidP="00181EE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811" w:type="dxa"/>
            <w:gridSpan w:val="2"/>
            <w:shd w:val="clear" w:color="auto" w:fill="auto"/>
          </w:tcPr>
          <w:p w:rsidR="008C552E" w:rsidRPr="0059166E" w:rsidRDefault="008C552E" w:rsidP="00181EEF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:rsidR="008C552E" w:rsidRDefault="008C552E" w:rsidP="008C552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8C552E" w:rsidRPr="00DB7B07" w:rsidTr="00181EEF">
        <w:trPr>
          <w:trHeight w:val="2832"/>
          <w:jc w:val="center"/>
        </w:trPr>
        <w:tc>
          <w:tcPr>
            <w:tcW w:w="2518" w:type="dxa"/>
            <w:shd w:val="clear" w:color="auto" w:fill="auto"/>
          </w:tcPr>
          <w:p w:rsidR="008C552E" w:rsidRPr="00DB7B07" w:rsidRDefault="00740E69" w:rsidP="00181EEF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b/>
                <w:sz w:val="18"/>
                <w:szCs w:val="18"/>
              </w:rPr>
              <w:t>Cancellation</w:t>
            </w:r>
            <w:proofErr w:type="spellEnd"/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18"/>
                <w:szCs w:val="18"/>
              </w:rPr>
              <w:t>policyy</w:t>
            </w:r>
            <w:proofErr w:type="spellEnd"/>
            <w:r w:rsidR="008C552E" w:rsidRPr="00DB7B07">
              <w:rPr>
                <w:rFonts w:ascii="Verdana" w:hAnsi="Verdana" w:cs="Calibri"/>
                <w:b/>
                <w:sz w:val="18"/>
                <w:szCs w:val="18"/>
              </w:rPr>
              <w:t>:</w:t>
            </w:r>
          </w:p>
        </w:tc>
        <w:tc>
          <w:tcPr>
            <w:tcW w:w="6770" w:type="dxa"/>
            <w:shd w:val="clear" w:color="auto" w:fill="auto"/>
          </w:tcPr>
          <w:p w:rsidR="00740E69" w:rsidRPr="00BB6917" w:rsidRDefault="00740E69" w:rsidP="00740E69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BB6917">
              <w:rPr>
                <w:rFonts w:ascii="Verdana" w:hAnsi="Verdana"/>
                <w:sz w:val="18"/>
                <w:szCs w:val="18"/>
                <w:lang w:val="en-GB"/>
              </w:rPr>
              <w:t xml:space="preserve">•If cancelled or modified up </w:t>
            </w:r>
            <w:r w:rsidR="00471DAD">
              <w:rPr>
                <w:rFonts w:ascii="Verdana" w:hAnsi="Verdana"/>
                <w:sz w:val="18"/>
                <w:szCs w:val="18"/>
                <w:lang w:val="en-GB"/>
              </w:rPr>
              <w:t>30</w:t>
            </w:r>
            <w:r w:rsidRPr="00BB6917">
              <w:rPr>
                <w:rFonts w:ascii="Verdana" w:hAnsi="Verdana"/>
                <w:sz w:val="18"/>
                <w:szCs w:val="18"/>
                <w:lang w:val="en-GB"/>
              </w:rPr>
              <w:t xml:space="preserve"> days before date of arrival, no fee will be charged.</w:t>
            </w:r>
          </w:p>
          <w:p w:rsidR="00740E69" w:rsidRPr="00BB6917" w:rsidRDefault="00740E69" w:rsidP="00740E69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BB6917">
              <w:rPr>
                <w:rFonts w:ascii="Verdana" w:hAnsi="Verdana"/>
                <w:sz w:val="18"/>
                <w:szCs w:val="18"/>
                <w:lang w:val="en-GB"/>
              </w:rPr>
              <w:t xml:space="preserve">•If cancelled or modified </w:t>
            </w:r>
            <w:r w:rsidR="00471DAD">
              <w:rPr>
                <w:rFonts w:ascii="Verdana" w:hAnsi="Verdana"/>
                <w:sz w:val="18"/>
                <w:szCs w:val="18"/>
                <w:lang w:val="en-GB"/>
              </w:rPr>
              <w:t>between 29 - 16</w:t>
            </w:r>
            <w:r w:rsidRPr="00BB6917">
              <w:rPr>
                <w:rFonts w:ascii="Verdana" w:hAnsi="Verdana"/>
                <w:sz w:val="18"/>
                <w:szCs w:val="18"/>
                <w:lang w:val="en-GB"/>
              </w:rPr>
              <w:t xml:space="preserve"> days before date of arrival, </w:t>
            </w:r>
            <w:r w:rsidR="00471DAD">
              <w:rPr>
                <w:rFonts w:ascii="Verdana" w:hAnsi="Verdana"/>
                <w:sz w:val="18"/>
                <w:szCs w:val="18"/>
                <w:lang w:val="en-GB"/>
              </w:rPr>
              <w:t>50</w:t>
            </w:r>
            <w:r w:rsidRPr="00BB6917">
              <w:rPr>
                <w:rFonts w:ascii="Verdana" w:hAnsi="Verdana"/>
                <w:sz w:val="18"/>
                <w:szCs w:val="18"/>
                <w:lang w:val="en-GB"/>
              </w:rPr>
              <w:t>% of ordered services will be charged.</w:t>
            </w:r>
          </w:p>
          <w:p w:rsidR="00740E69" w:rsidRPr="00BB6917" w:rsidRDefault="00740E69" w:rsidP="00740E69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BB6917">
              <w:rPr>
                <w:rFonts w:ascii="Verdana" w:hAnsi="Verdana"/>
                <w:sz w:val="18"/>
                <w:szCs w:val="18"/>
                <w:lang w:val="en-GB"/>
              </w:rPr>
              <w:t xml:space="preserve">•If cancelled or modified </w:t>
            </w:r>
            <w:r w:rsidR="00471DAD">
              <w:rPr>
                <w:rFonts w:ascii="Verdana" w:hAnsi="Verdana"/>
                <w:sz w:val="18"/>
                <w:szCs w:val="18"/>
                <w:lang w:val="en-GB"/>
              </w:rPr>
              <w:t>between 15 - 5</w:t>
            </w:r>
            <w:r w:rsidRPr="00BB6917">
              <w:rPr>
                <w:rFonts w:ascii="Verdana" w:hAnsi="Verdana"/>
                <w:sz w:val="18"/>
                <w:szCs w:val="18"/>
                <w:lang w:val="en-GB"/>
              </w:rPr>
              <w:t xml:space="preserve"> days before date of arrival, </w:t>
            </w:r>
            <w:r w:rsidR="00471DAD">
              <w:rPr>
                <w:rFonts w:ascii="Verdana" w:hAnsi="Verdana"/>
                <w:sz w:val="18"/>
                <w:szCs w:val="18"/>
                <w:lang w:val="en-GB"/>
              </w:rPr>
              <w:t>75</w:t>
            </w:r>
            <w:r w:rsidRPr="00BB6917">
              <w:rPr>
                <w:rFonts w:ascii="Verdana" w:hAnsi="Verdana"/>
                <w:sz w:val="18"/>
                <w:szCs w:val="18"/>
                <w:lang w:val="en-GB"/>
              </w:rPr>
              <w:t>% of ordered services will be charged.</w:t>
            </w:r>
          </w:p>
          <w:p w:rsidR="008C552E" w:rsidRPr="00DB7B07" w:rsidRDefault="00740E69" w:rsidP="00740E69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BB6917">
              <w:rPr>
                <w:rFonts w:ascii="Verdana" w:hAnsi="Verdana"/>
                <w:sz w:val="18"/>
                <w:szCs w:val="18"/>
                <w:lang w:val="en-GB"/>
              </w:rPr>
              <w:t>•If the guests fail to arrive (no-show</w:t>
            </w:r>
            <w:proofErr w:type="gramStart"/>
            <w:r w:rsidRPr="00BB6917">
              <w:rPr>
                <w:rFonts w:ascii="Verdana" w:hAnsi="Verdana"/>
                <w:sz w:val="18"/>
                <w:szCs w:val="18"/>
                <w:lang w:val="en-GB"/>
              </w:rPr>
              <w:t>), or</w:t>
            </w:r>
            <w:proofErr w:type="gramEnd"/>
            <w:r w:rsidRPr="00BB6917">
              <w:rPr>
                <w:rFonts w:ascii="Verdana" w:hAnsi="Verdana"/>
                <w:sz w:val="18"/>
                <w:szCs w:val="18"/>
                <w:lang w:val="en-GB"/>
              </w:rPr>
              <w:t xml:space="preserve"> cancelled or modified later 100% will be charged as cancellation fee.</w:t>
            </w:r>
          </w:p>
        </w:tc>
      </w:tr>
    </w:tbl>
    <w:p w:rsidR="008C552E" w:rsidRPr="00DB7B07" w:rsidRDefault="008C552E" w:rsidP="008C552E">
      <w:pPr>
        <w:rPr>
          <w:rFonts w:ascii="Verdana" w:hAnsi="Verdana"/>
          <w:sz w:val="18"/>
          <w:szCs w:val="18"/>
        </w:rPr>
      </w:pPr>
    </w:p>
    <w:p w:rsidR="008C552E" w:rsidRPr="009A5EF3" w:rsidRDefault="005F505A" w:rsidP="005F505A">
      <w:pPr>
        <w:jc w:val="center"/>
        <w:rPr>
          <w:rFonts w:ascii="Verdana" w:hAnsi="Verdana"/>
          <w:b/>
          <w:bCs/>
          <w:sz w:val="18"/>
          <w:szCs w:val="18"/>
        </w:rPr>
      </w:pPr>
      <w:proofErr w:type="spellStart"/>
      <w:r w:rsidRPr="00C90186">
        <w:rPr>
          <w:rFonts w:ascii="Verdana" w:hAnsi="Verdana"/>
          <w:b/>
          <w:bCs/>
          <w:sz w:val="18"/>
          <w:szCs w:val="18"/>
        </w:rPr>
        <w:t>Please</w:t>
      </w:r>
      <w:proofErr w:type="spellEnd"/>
      <w:r w:rsidRPr="00C90186">
        <w:rPr>
          <w:rFonts w:ascii="Verdana" w:hAnsi="Verdana"/>
          <w:b/>
          <w:bCs/>
          <w:sz w:val="18"/>
          <w:szCs w:val="18"/>
        </w:rPr>
        <w:t xml:space="preserve"> e-mail </w:t>
      </w:r>
      <w:proofErr w:type="spellStart"/>
      <w:r w:rsidRPr="00C90186">
        <w:rPr>
          <w:rFonts w:ascii="Verdana" w:hAnsi="Verdana"/>
          <w:b/>
          <w:bCs/>
          <w:sz w:val="18"/>
          <w:szCs w:val="18"/>
        </w:rPr>
        <w:t>the</w:t>
      </w:r>
      <w:proofErr w:type="spellEnd"/>
      <w:r w:rsidRPr="00C90186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C90186">
        <w:rPr>
          <w:rFonts w:ascii="Verdana" w:hAnsi="Verdana"/>
          <w:b/>
          <w:bCs/>
          <w:sz w:val="18"/>
          <w:szCs w:val="18"/>
        </w:rPr>
        <w:t>form</w:t>
      </w:r>
      <w:proofErr w:type="spellEnd"/>
      <w:r w:rsidRPr="00C90186">
        <w:rPr>
          <w:rFonts w:ascii="Verdana" w:hAnsi="Verdana"/>
          <w:b/>
          <w:bCs/>
          <w:sz w:val="18"/>
          <w:szCs w:val="18"/>
        </w:rPr>
        <w:t xml:space="preserve">: </w:t>
      </w:r>
      <w:r>
        <w:rPr>
          <w:rFonts w:ascii="Verdana" w:hAnsi="Verdana"/>
          <w:b/>
          <w:bCs/>
          <w:sz w:val="18"/>
          <w:szCs w:val="18"/>
        </w:rPr>
        <w:t>sales</w:t>
      </w:r>
      <w:r w:rsidRPr="00C90186">
        <w:rPr>
          <w:rFonts w:ascii="Verdana" w:hAnsi="Verdana"/>
          <w:b/>
          <w:bCs/>
          <w:sz w:val="18"/>
          <w:szCs w:val="18"/>
        </w:rPr>
        <w:t>@arthotelszeged.hu</w:t>
      </w:r>
      <w:r w:rsidR="008C552E" w:rsidRPr="00C90186">
        <w:rPr>
          <w:rFonts w:ascii="Verdana" w:hAnsi="Verdana"/>
          <w:b/>
          <w:bCs/>
          <w:sz w:val="18"/>
          <w:szCs w:val="18"/>
        </w:rPr>
        <w:t xml:space="preserve">: </w:t>
      </w:r>
      <w:r w:rsidR="008C552E">
        <w:rPr>
          <w:rFonts w:ascii="Verdana" w:hAnsi="Verdana"/>
          <w:b/>
          <w:bCs/>
          <w:sz w:val="18"/>
          <w:szCs w:val="18"/>
        </w:rPr>
        <w:t>sales</w:t>
      </w:r>
      <w:r w:rsidR="008C552E" w:rsidRPr="00C90186">
        <w:rPr>
          <w:rFonts w:ascii="Verdana" w:hAnsi="Verdana"/>
          <w:b/>
          <w:bCs/>
          <w:sz w:val="18"/>
          <w:szCs w:val="18"/>
        </w:rPr>
        <w:t>@</w:t>
      </w:r>
      <w:r w:rsidR="009A5EF3">
        <w:rPr>
          <w:rFonts w:ascii="Verdana" w:hAnsi="Verdana"/>
          <w:b/>
          <w:bCs/>
          <w:sz w:val="18"/>
          <w:szCs w:val="18"/>
        </w:rPr>
        <w:t>aranyhomokhotel</w:t>
      </w:r>
      <w:r w:rsidR="008C552E" w:rsidRPr="00C90186">
        <w:rPr>
          <w:rFonts w:ascii="Verdana" w:hAnsi="Verdana"/>
          <w:b/>
          <w:bCs/>
          <w:sz w:val="18"/>
          <w:szCs w:val="18"/>
        </w:rPr>
        <w:t>.hu</w:t>
      </w:r>
    </w:p>
    <w:p w:rsidR="005F505A" w:rsidRPr="00C90186" w:rsidRDefault="005F505A" w:rsidP="005F505A">
      <w:pPr>
        <w:pBdr>
          <w:top w:val="single" w:sz="4" w:space="1" w:color="auto"/>
          <w:bottom w:val="single" w:sz="4" w:space="1" w:color="auto"/>
        </w:pBdr>
        <w:spacing w:before="240" w:after="240"/>
        <w:jc w:val="center"/>
        <w:rPr>
          <w:rFonts w:ascii="Verdana" w:hAnsi="Verdana"/>
        </w:rPr>
      </w:pPr>
      <w:r w:rsidRPr="00C90186">
        <w:rPr>
          <w:rFonts w:ascii="Verdana" w:hAnsi="Verdana"/>
        </w:rPr>
        <w:t>THANK YOU FOR CHOOSING OUR HOTEL AND WE WISH YOU A NICE STAY!</w:t>
      </w:r>
    </w:p>
    <w:p w:rsidR="004B7A9E" w:rsidRPr="008C552E" w:rsidRDefault="004B7A9E" w:rsidP="008C552E"/>
    <w:sectPr w:rsidR="004B7A9E" w:rsidRPr="008C552E" w:rsidSect="009F2882">
      <w:headerReference w:type="default" r:id="rId9"/>
      <w:footerReference w:type="default" r:id="rId10"/>
      <w:type w:val="continuous"/>
      <w:pgSz w:w="11906" w:h="16838"/>
      <w:pgMar w:top="3039" w:right="282" w:bottom="49" w:left="1417" w:header="0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2882" w:rsidRDefault="009F2882" w:rsidP="00B87F56">
      <w:pPr>
        <w:spacing w:after="0" w:line="240" w:lineRule="auto"/>
      </w:pPr>
      <w:r>
        <w:separator/>
      </w:r>
    </w:p>
  </w:endnote>
  <w:endnote w:type="continuationSeparator" w:id="0">
    <w:p w:rsidR="009F2882" w:rsidRDefault="009F2882" w:rsidP="00B8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2711" w:rsidRPr="00662710" w:rsidRDefault="004A55FF" w:rsidP="00662710">
    <w:pPr>
      <w:pStyle w:val="llb"/>
      <w:ind w:left="-567"/>
    </w:pPr>
    <w:r>
      <w:rPr>
        <w:rFonts w:eastAsia="Times New Roman"/>
        <w:noProof/>
      </w:rPr>
      <w:drawing>
        <wp:inline distT="0" distB="0" distL="0" distR="0" wp14:anchorId="3FAD21F8" wp14:editId="380C16E9">
          <wp:extent cx="6461760" cy="449580"/>
          <wp:effectExtent l="0" t="0" r="0" b="7620"/>
          <wp:docPr id="26" name="Kép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2882" w:rsidRDefault="009F2882" w:rsidP="00B87F56">
      <w:pPr>
        <w:spacing w:after="0" w:line="240" w:lineRule="auto"/>
      </w:pPr>
      <w:r>
        <w:separator/>
      </w:r>
    </w:p>
  </w:footnote>
  <w:footnote w:type="continuationSeparator" w:id="0">
    <w:p w:rsidR="009F2882" w:rsidRDefault="009F2882" w:rsidP="00B8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F56" w:rsidRDefault="003145C2" w:rsidP="00B87F56">
    <w:pPr>
      <w:pStyle w:val="lfej"/>
      <w:ind w:left="-1417"/>
    </w:pPr>
    <w:r>
      <w:rPr>
        <w:rFonts w:eastAsia="Times New Roman"/>
        <w:noProof/>
      </w:rPr>
      <w:drawing>
        <wp:inline distT="0" distB="0" distL="0" distR="0" wp14:anchorId="4AB3AAEE" wp14:editId="7DD04ED8">
          <wp:extent cx="7535230" cy="1828800"/>
          <wp:effectExtent l="0" t="0" r="8890" b="0"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23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09F"/>
    <w:multiLevelType w:val="multilevel"/>
    <w:tmpl w:val="9976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C537A"/>
    <w:multiLevelType w:val="multilevel"/>
    <w:tmpl w:val="65BA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72880"/>
    <w:multiLevelType w:val="hybridMultilevel"/>
    <w:tmpl w:val="D70A2654"/>
    <w:lvl w:ilvl="0" w:tplc="AF5E1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DF6B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786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6864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9EC9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0220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B38B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56E4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39C3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 w15:restartNumberingAfterBreak="0">
    <w:nsid w:val="1AAD201B"/>
    <w:multiLevelType w:val="hybridMultilevel"/>
    <w:tmpl w:val="BFB654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42C9"/>
    <w:multiLevelType w:val="hybridMultilevel"/>
    <w:tmpl w:val="1F56A7CE"/>
    <w:lvl w:ilvl="0" w:tplc="2530E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E7E1F"/>
    <w:multiLevelType w:val="hybridMultilevel"/>
    <w:tmpl w:val="6AFA624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4B698B"/>
    <w:multiLevelType w:val="hybridMultilevel"/>
    <w:tmpl w:val="760AF6BC"/>
    <w:lvl w:ilvl="0" w:tplc="040E000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97" w:hanging="360"/>
      </w:pPr>
      <w:rPr>
        <w:rFonts w:ascii="Wingdings" w:hAnsi="Wingdings" w:hint="default"/>
      </w:rPr>
    </w:lvl>
  </w:abstractNum>
  <w:abstractNum w:abstractNumId="7" w15:restartNumberingAfterBreak="0">
    <w:nsid w:val="29415E69"/>
    <w:multiLevelType w:val="hybridMultilevel"/>
    <w:tmpl w:val="40E04B4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7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B0A05"/>
    <w:multiLevelType w:val="hybridMultilevel"/>
    <w:tmpl w:val="1272FD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7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64768"/>
    <w:multiLevelType w:val="hybridMultilevel"/>
    <w:tmpl w:val="630A06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03F1"/>
    <w:multiLevelType w:val="multilevel"/>
    <w:tmpl w:val="A746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6728F8"/>
    <w:multiLevelType w:val="hybridMultilevel"/>
    <w:tmpl w:val="C4A21C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15D25"/>
    <w:multiLevelType w:val="hybridMultilevel"/>
    <w:tmpl w:val="EE2471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6A67EF4"/>
    <w:multiLevelType w:val="hybridMultilevel"/>
    <w:tmpl w:val="63D0B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7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B55B9"/>
    <w:multiLevelType w:val="hybridMultilevel"/>
    <w:tmpl w:val="A4E090FC"/>
    <w:lvl w:ilvl="0" w:tplc="9DF68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3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EA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2D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9C6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5A2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2B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8E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F05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327F75"/>
    <w:multiLevelType w:val="hybridMultilevel"/>
    <w:tmpl w:val="0E3A09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5553D"/>
    <w:multiLevelType w:val="multilevel"/>
    <w:tmpl w:val="8416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9333DC"/>
    <w:multiLevelType w:val="hybridMultilevel"/>
    <w:tmpl w:val="873A3C7C"/>
    <w:lvl w:ilvl="0" w:tplc="AA6EF1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7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A1347"/>
    <w:multiLevelType w:val="hybridMultilevel"/>
    <w:tmpl w:val="9F34F5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21C4D"/>
    <w:multiLevelType w:val="hybridMultilevel"/>
    <w:tmpl w:val="CEBCA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34B23"/>
    <w:multiLevelType w:val="multilevel"/>
    <w:tmpl w:val="5F2A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523B31"/>
    <w:multiLevelType w:val="hybridMultilevel"/>
    <w:tmpl w:val="7196FF7C"/>
    <w:lvl w:ilvl="0" w:tplc="6DD86ED6">
      <w:start w:val="35"/>
      <w:numFmt w:val="bullet"/>
      <w:lvlText w:val="-"/>
      <w:lvlJc w:val="left"/>
      <w:pPr>
        <w:ind w:left="720" w:hanging="360"/>
      </w:pPr>
      <w:rPr>
        <w:rFonts w:ascii="Verdana" w:eastAsia="Calibri" w:hAnsi="Verdan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043FC"/>
    <w:multiLevelType w:val="multilevel"/>
    <w:tmpl w:val="DEF865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5C30B41"/>
    <w:multiLevelType w:val="hybridMultilevel"/>
    <w:tmpl w:val="2E0E4FF0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C73CB7"/>
    <w:multiLevelType w:val="hybridMultilevel"/>
    <w:tmpl w:val="06EA8858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5679114">
    <w:abstractNumId w:val="17"/>
  </w:num>
  <w:num w:numId="2" w16cid:durableId="2034763419">
    <w:abstractNumId w:val="8"/>
  </w:num>
  <w:num w:numId="3" w16cid:durableId="324210668">
    <w:abstractNumId w:val="13"/>
  </w:num>
  <w:num w:numId="4" w16cid:durableId="1402944333">
    <w:abstractNumId w:val="7"/>
  </w:num>
  <w:num w:numId="5" w16cid:durableId="18820319">
    <w:abstractNumId w:val="16"/>
  </w:num>
  <w:num w:numId="6" w16cid:durableId="954752060">
    <w:abstractNumId w:val="20"/>
  </w:num>
  <w:num w:numId="7" w16cid:durableId="15818426">
    <w:abstractNumId w:val="1"/>
  </w:num>
  <w:num w:numId="8" w16cid:durableId="1082676296">
    <w:abstractNumId w:val="24"/>
  </w:num>
  <w:num w:numId="9" w16cid:durableId="97853425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6086044">
    <w:abstractNumId w:val="18"/>
  </w:num>
  <w:num w:numId="11" w16cid:durableId="1080904234">
    <w:abstractNumId w:val="14"/>
  </w:num>
  <w:num w:numId="12" w16cid:durableId="1422993875">
    <w:abstractNumId w:val="22"/>
  </w:num>
  <w:num w:numId="13" w16cid:durableId="1693724069">
    <w:abstractNumId w:val="0"/>
  </w:num>
  <w:num w:numId="14" w16cid:durableId="529877028">
    <w:abstractNumId w:val="10"/>
  </w:num>
  <w:num w:numId="15" w16cid:durableId="405344950">
    <w:abstractNumId w:val="4"/>
  </w:num>
  <w:num w:numId="16" w16cid:durableId="42974406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385444">
    <w:abstractNumId w:val="19"/>
  </w:num>
  <w:num w:numId="18" w16cid:durableId="2087607913">
    <w:abstractNumId w:val="5"/>
  </w:num>
  <w:num w:numId="19" w16cid:durableId="122700951">
    <w:abstractNumId w:val="9"/>
  </w:num>
  <w:num w:numId="20" w16cid:durableId="459611540">
    <w:abstractNumId w:val="11"/>
  </w:num>
  <w:num w:numId="21" w16cid:durableId="407968248">
    <w:abstractNumId w:val="2"/>
  </w:num>
  <w:num w:numId="22" w16cid:durableId="1242371661">
    <w:abstractNumId w:val="21"/>
  </w:num>
  <w:num w:numId="23" w16cid:durableId="618685256">
    <w:abstractNumId w:val="3"/>
  </w:num>
  <w:num w:numId="24" w16cid:durableId="1390149793">
    <w:abstractNumId w:val="15"/>
  </w:num>
  <w:num w:numId="25" w16cid:durableId="170801185">
    <w:abstractNumId w:val="6"/>
  </w:num>
  <w:num w:numId="26" w16cid:durableId="7181691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56"/>
    <w:rsid w:val="000049F5"/>
    <w:rsid w:val="00004D50"/>
    <w:rsid w:val="00010761"/>
    <w:rsid w:val="00024F63"/>
    <w:rsid w:val="00035ADE"/>
    <w:rsid w:val="00041502"/>
    <w:rsid w:val="00043307"/>
    <w:rsid w:val="00043872"/>
    <w:rsid w:val="00043AA2"/>
    <w:rsid w:val="00043D2F"/>
    <w:rsid w:val="00047AF7"/>
    <w:rsid w:val="00062426"/>
    <w:rsid w:val="00066428"/>
    <w:rsid w:val="000667AF"/>
    <w:rsid w:val="000668E3"/>
    <w:rsid w:val="000670E6"/>
    <w:rsid w:val="000673F6"/>
    <w:rsid w:val="00067B6E"/>
    <w:rsid w:val="00070EB8"/>
    <w:rsid w:val="00071926"/>
    <w:rsid w:val="00072EA4"/>
    <w:rsid w:val="00077F8B"/>
    <w:rsid w:val="00081952"/>
    <w:rsid w:val="000864ED"/>
    <w:rsid w:val="00094214"/>
    <w:rsid w:val="000A19E1"/>
    <w:rsid w:val="000A1F8E"/>
    <w:rsid w:val="000A420D"/>
    <w:rsid w:val="000A7781"/>
    <w:rsid w:val="000C057F"/>
    <w:rsid w:val="000D137B"/>
    <w:rsid w:val="000D4C00"/>
    <w:rsid w:val="000E2DD7"/>
    <w:rsid w:val="000E506B"/>
    <w:rsid w:val="000F58D4"/>
    <w:rsid w:val="0011087F"/>
    <w:rsid w:val="00112C8E"/>
    <w:rsid w:val="00130478"/>
    <w:rsid w:val="00141EED"/>
    <w:rsid w:val="001527FB"/>
    <w:rsid w:val="00155323"/>
    <w:rsid w:val="0016461A"/>
    <w:rsid w:val="0016600C"/>
    <w:rsid w:val="00170F91"/>
    <w:rsid w:val="00173F5F"/>
    <w:rsid w:val="001754EA"/>
    <w:rsid w:val="00176A31"/>
    <w:rsid w:val="00182571"/>
    <w:rsid w:val="00187E76"/>
    <w:rsid w:val="0019142C"/>
    <w:rsid w:val="001A05BC"/>
    <w:rsid w:val="001A1264"/>
    <w:rsid w:val="001A7F10"/>
    <w:rsid w:val="001B1D36"/>
    <w:rsid w:val="001B35A3"/>
    <w:rsid w:val="001B6F1E"/>
    <w:rsid w:val="001B7911"/>
    <w:rsid w:val="001C1522"/>
    <w:rsid w:val="001C1EFA"/>
    <w:rsid w:val="001C498F"/>
    <w:rsid w:val="001D1F25"/>
    <w:rsid w:val="001D2E63"/>
    <w:rsid w:val="001D5D0F"/>
    <w:rsid w:val="001D6176"/>
    <w:rsid w:val="001E2E9F"/>
    <w:rsid w:val="001E3951"/>
    <w:rsid w:val="001E6371"/>
    <w:rsid w:val="001F5950"/>
    <w:rsid w:val="001F68FE"/>
    <w:rsid w:val="00202801"/>
    <w:rsid w:val="002102C2"/>
    <w:rsid w:val="00210F47"/>
    <w:rsid w:val="0021468D"/>
    <w:rsid w:val="00216ABA"/>
    <w:rsid w:val="00223029"/>
    <w:rsid w:val="00224E4B"/>
    <w:rsid w:val="00227521"/>
    <w:rsid w:val="00227D95"/>
    <w:rsid w:val="0023197D"/>
    <w:rsid w:val="0023289B"/>
    <w:rsid w:val="0023580D"/>
    <w:rsid w:val="00236D10"/>
    <w:rsid w:val="002378EC"/>
    <w:rsid w:val="0024132C"/>
    <w:rsid w:val="0024310F"/>
    <w:rsid w:val="00244623"/>
    <w:rsid w:val="00244899"/>
    <w:rsid w:val="00246CC8"/>
    <w:rsid w:val="00252B4D"/>
    <w:rsid w:val="0025413B"/>
    <w:rsid w:val="00254AC9"/>
    <w:rsid w:val="00265E5A"/>
    <w:rsid w:val="00271796"/>
    <w:rsid w:val="00272BF3"/>
    <w:rsid w:val="00273D0B"/>
    <w:rsid w:val="002744C2"/>
    <w:rsid w:val="00280183"/>
    <w:rsid w:val="00294CF7"/>
    <w:rsid w:val="00297F32"/>
    <w:rsid w:val="002C160A"/>
    <w:rsid w:val="002C1631"/>
    <w:rsid w:val="002D2507"/>
    <w:rsid w:val="002E22E8"/>
    <w:rsid w:val="002E4A7D"/>
    <w:rsid w:val="002F2E9D"/>
    <w:rsid w:val="002F365D"/>
    <w:rsid w:val="00305375"/>
    <w:rsid w:val="0030668E"/>
    <w:rsid w:val="003079BD"/>
    <w:rsid w:val="00312063"/>
    <w:rsid w:val="00312BFC"/>
    <w:rsid w:val="003142CF"/>
    <w:rsid w:val="003145C2"/>
    <w:rsid w:val="00326B50"/>
    <w:rsid w:val="003276E0"/>
    <w:rsid w:val="00336508"/>
    <w:rsid w:val="003421B8"/>
    <w:rsid w:val="0034529A"/>
    <w:rsid w:val="00345F06"/>
    <w:rsid w:val="00350B88"/>
    <w:rsid w:val="00354731"/>
    <w:rsid w:val="003560F6"/>
    <w:rsid w:val="00356BA0"/>
    <w:rsid w:val="003726FE"/>
    <w:rsid w:val="00373B12"/>
    <w:rsid w:val="00381BBF"/>
    <w:rsid w:val="00381F63"/>
    <w:rsid w:val="0038671B"/>
    <w:rsid w:val="003871B3"/>
    <w:rsid w:val="0039581A"/>
    <w:rsid w:val="003A0244"/>
    <w:rsid w:val="003A5F2D"/>
    <w:rsid w:val="003B104E"/>
    <w:rsid w:val="003C55A9"/>
    <w:rsid w:val="003D0BE3"/>
    <w:rsid w:val="003D1177"/>
    <w:rsid w:val="003D327D"/>
    <w:rsid w:val="003D4EEE"/>
    <w:rsid w:val="003E060C"/>
    <w:rsid w:val="003E2BB8"/>
    <w:rsid w:val="003E3B73"/>
    <w:rsid w:val="003E5D9C"/>
    <w:rsid w:val="003F4DDA"/>
    <w:rsid w:val="003F733C"/>
    <w:rsid w:val="00400ACD"/>
    <w:rsid w:val="0040267B"/>
    <w:rsid w:val="004044EB"/>
    <w:rsid w:val="00404BF3"/>
    <w:rsid w:val="0040564B"/>
    <w:rsid w:val="00423602"/>
    <w:rsid w:val="00431EF3"/>
    <w:rsid w:val="0044069E"/>
    <w:rsid w:val="00450168"/>
    <w:rsid w:val="004536E3"/>
    <w:rsid w:val="00455859"/>
    <w:rsid w:val="00466A4E"/>
    <w:rsid w:val="00470616"/>
    <w:rsid w:val="00471DAD"/>
    <w:rsid w:val="004726BF"/>
    <w:rsid w:val="00480B69"/>
    <w:rsid w:val="0048147F"/>
    <w:rsid w:val="004A55FF"/>
    <w:rsid w:val="004B7A9E"/>
    <w:rsid w:val="004C069B"/>
    <w:rsid w:val="004D1F8C"/>
    <w:rsid w:val="004D23A0"/>
    <w:rsid w:val="004E1644"/>
    <w:rsid w:val="004E3B35"/>
    <w:rsid w:val="004E5110"/>
    <w:rsid w:val="004F2270"/>
    <w:rsid w:val="005029AA"/>
    <w:rsid w:val="005032FE"/>
    <w:rsid w:val="005034D3"/>
    <w:rsid w:val="00514BCD"/>
    <w:rsid w:val="0052236E"/>
    <w:rsid w:val="00524F2B"/>
    <w:rsid w:val="00525EEB"/>
    <w:rsid w:val="005266E8"/>
    <w:rsid w:val="005267E4"/>
    <w:rsid w:val="005315C6"/>
    <w:rsid w:val="00537BF4"/>
    <w:rsid w:val="00537FD0"/>
    <w:rsid w:val="0054005A"/>
    <w:rsid w:val="005428DB"/>
    <w:rsid w:val="0055492D"/>
    <w:rsid w:val="00577C63"/>
    <w:rsid w:val="00582171"/>
    <w:rsid w:val="00584922"/>
    <w:rsid w:val="005872EE"/>
    <w:rsid w:val="00587717"/>
    <w:rsid w:val="00595D68"/>
    <w:rsid w:val="00595FA9"/>
    <w:rsid w:val="0059735D"/>
    <w:rsid w:val="00597702"/>
    <w:rsid w:val="005A12A1"/>
    <w:rsid w:val="005A1B63"/>
    <w:rsid w:val="005A5147"/>
    <w:rsid w:val="005B0BFE"/>
    <w:rsid w:val="005B2D88"/>
    <w:rsid w:val="005B6974"/>
    <w:rsid w:val="005B7A42"/>
    <w:rsid w:val="005B7C7B"/>
    <w:rsid w:val="005C3EC0"/>
    <w:rsid w:val="005C6219"/>
    <w:rsid w:val="005D17BE"/>
    <w:rsid w:val="005D1CCA"/>
    <w:rsid w:val="005D2A55"/>
    <w:rsid w:val="005E1CCE"/>
    <w:rsid w:val="005E6DAC"/>
    <w:rsid w:val="005F463D"/>
    <w:rsid w:val="005F505A"/>
    <w:rsid w:val="005F69E8"/>
    <w:rsid w:val="005F72E0"/>
    <w:rsid w:val="0060004F"/>
    <w:rsid w:val="00602B06"/>
    <w:rsid w:val="0060389C"/>
    <w:rsid w:val="00605C3D"/>
    <w:rsid w:val="00605D52"/>
    <w:rsid w:val="00611B3A"/>
    <w:rsid w:val="00613287"/>
    <w:rsid w:val="00615C5D"/>
    <w:rsid w:val="006172E2"/>
    <w:rsid w:val="00620630"/>
    <w:rsid w:val="006228DE"/>
    <w:rsid w:val="00630D34"/>
    <w:rsid w:val="00631444"/>
    <w:rsid w:val="006322CA"/>
    <w:rsid w:val="00632A9E"/>
    <w:rsid w:val="006354C6"/>
    <w:rsid w:val="006356B6"/>
    <w:rsid w:val="00635EA6"/>
    <w:rsid w:val="00640A70"/>
    <w:rsid w:val="00641C16"/>
    <w:rsid w:val="00641FB7"/>
    <w:rsid w:val="00642DF8"/>
    <w:rsid w:val="00643C5F"/>
    <w:rsid w:val="006451DA"/>
    <w:rsid w:val="00647BA8"/>
    <w:rsid w:val="00655586"/>
    <w:rsid w:val="006568CD"/>
    <w:rsid w:val="00657D6F"/>
    <w:rsid w:val="006606BA"/>
    <w:rsid w:val="00662710"/>
    <w:rsid w:val="006776DD"/>
    <w:rsid w:val="00680468"/>
    <w:rsid w:val="00687EB3"/>
    <w:rsid w:val="00694A3D"/>
    <w:rsid w:val="00697E9C"/>
    <w:rsid w:val="006A2601"/>
    <w:rsid w:val="006A2711"/>
    <w:rsid w:val="006A607A"/>
    <w:rsid w:val="006A7CC7"/>
    <w:rsid w:val="006B2CB7"/>
    <w:rsid w:val="006B3D4C"/>
    <w:rsid w:val="006B7B2C"/>
    <w:rsid w:val="006C75F5"/>
    <w:rsid w:val="006D40EB"/>
    <w:rsid w:val="006D5B9A"/>
    <w:rsid w:val="006E1670"/>
    <w:rsid w:val="006F3503"/>
    <w:rsid w:val="006F65A4"/>
    <w:rsid w:val="0070190D"/>
    <w:rsid w:val="00705183"/>
    <w:rsid w:val="007067CC"/>
    <w:rsid w:val="00707DE0"/>
    <w:rsid w:val="00714DF4"/>
    <w:rsid w:val="00722C3B"/>
    <w:rsid w:val="0072559F"/>
    <w:rsid w:val="00737A3E"/>
    <w:rsid w:val="00740E69"/>
    <w:rsid w:val="00741129"/>
    <w:rsid w:val="0074676B"/>
    <w:rsid w:val="0075142E"/>
    <w:rsid w:val="007521B0"/>
    <w:rsid w:val="00757115"/>
    <w:rsid w:val="00765922"/>
    <w:rsid w:val="00776275"/>
    <w:rsid w:val="00777E7B"/>
    <w:rsid w:val="007849CF"/>
    <w:rsid w:val="00784FCF"/>
    <w:rsid w:val="007912B0"/>
    <w:rsid w:val="007A326A"/>
    <w:rsid w:val="007A4E4B"/>
    <w:rsid w:val="007A76D7"/>
    <w:rsid w:val="007B2236"/>
    <w:rsid w:val="007C6227"/>
    <w:rsid w:val="007D237E"/>
    <w:rsid w:val="007D6BDF"/>
    <w:rsid w:val="007E20CD"/>
    <w:rsid w:val="007E6399"/>
    <w:rsid w:val="007F4835"/>
    <w:rsid w:val="008020AA"/>
    <w:rsid w:val="00806DC7"/>
    <w:rsid w:val="008076A0"/>
    <w:rsid w:val="00811459"/>
    <w:rsid w:val="00815960"/>
    <w:rsid w:val="008171C1"/>
    <w:rsid w:val="00821297"/>
    <w:rsid w:val="008218AC"/>
    <w:rsid w:val="00821D9F"/>
    <w:rsid w:val="00822288"/>
    <w:rsid w:val="0082411C"/>
    <w:rsid w:val="00826F99"/>
    <w:rsid w:val="008339A2"/>
    <w:rsid w:val="0083602C"/>
    <w:rsid w:val="008370E1"/>
    <w:rsid w:val="00846C8B"/>
    <w:rsid w:val="0084733F"/>
    <w:rsid w:val="00855779"/>
    <w:rsid w:val="00855EEB"/>
    <w:rsid w:val="008565E2"/>
    <w:rsid w:val="008614D7"/>
    <w:rsid w:val="008618C3"/>
    <w:rsid w:val="00863F40"/>
    <w:rsid w:val="0086730F"/>
    <w:rsid w:val="0087514A"/>
    <w:rsid w:val="0087619F"/>
    <w:rsid w:val="008762DE"/>
    <w:rsid w:val="008824A4"/>
    <w:rsid w:val="00887EE3"/>
    <w:rsid w:val="00894A71"/>
    <w:rsid w:val="0089685C"/>
    <w:rsid w:val="008A441C"/>
    <w:rsid w:val="008A45F9"/>
    <w:rsid w:val="008B3527"/>
    <w:rsid w:val="008B45BA"/>
    <w:rsid w:val="008B5AF8"/>
    <w:rsid w:val="008C2B28"/>
    <w:rsid w:val="008C3914"/>
    <w:rsid w:val="008C552E"/>
    <w:rsid w:val="008C7AAE"/>
    <w:rsid w:val="008D02CD"/>
    <w:rsid w:val="008D1614"/>
    <w:rsid w:val="008D26E5"/>
    <w:rsid w:val="008D5924"/>
    <w:rsid w:val="008D5D44"/>
    <w:rsid w:val="008E2D63"/>
    <w:rsid w:val="008E396C"/>
    <w:rsid w:val="0090079B"/>
    <w:rsid w:val="009055AF"/>
    <w:rsid w:val="00906C6D"/>
    <w:rsid w:val="00911CA4"/>
    <w:rsid w:val="00911F07"/>
    <w:rsid w:val="00915941"/>
    <w:rsid w:val="00917916"/>
    <w:rsid w:val="00921926"/>
    <w:rsid w:val="00923477"/>
    <w:rsid w:val="00930C82"/>
    <w:rsid w:val="009338F8"/>
    <w:rsid w:val="009344DA"/>
    <w:rsid w:val="009356C3"/>
    <w:rsid w:val="00952F97"/>
    <w:rsid w:val="009534F9"/>
    <w:rsid w:val="00956292"/>
    <w:rsid w:val="00956B68"/>
    <w:rsid w:val="0096072B"/>
    <w:rsid w:val="009709A0"/>
    <w:rsid w:val="0097443A"/>
    <w:rsid w:val="009830BD"/>
    <w:rsid w:val="009835B7"/>
    <w:rsid w:val="00987B9A"/>
    <w:rsid w:val="0099497E"/>
    <w:rsid w:val="00995D29"/>
    <w:rsid w:val="009A5587"/>
    <w:rsid w:val="009A5EF3"/>
    <w:rsid w:val="009A6EFC"/>
    <w:rsid w:val="009B6FAC"/>
    <w:rsid w:val="009B77A5"/>
    <w:rsid w:val="009C46A4"/>
    <w:rsid w:val="009C6077"/>
    <w:rsid w:val="009C711C"/>
    <w:rsid w:val="009C78DF"/>
    <w:rsid w:val="009D0F85"/>
    <w:rsid w:val="009E16BF"/>
    <w:rsid w:val="009E1D98"/>
    <w:rsid w:val="009E58E3"/>
    <w:rsid w:val="009F03CC"/>
    <w:rsid w:val="009F0816"/>
    <w:rsid w:val="009F2882"/>
    <w:rsid w:val="00A00439"/>
    <w:rsid w:val="00A10038"/>
    <w:rsid w:val="00A16010"/>
    <w:rsid w:val="00A17162"/>
    <w:rsid w:val="00A23FE0"/>
    <w:rsid w:val="00A2463D"/>
    <w:rsid w:val="00A25444"/>
    <w:rsid w:val="00A27EC1"/>
    <w:rsid w:val="00A34201"/>
    <w:rsid w:val="00A352ED"/>
    <w:rsid w:val="00A364FE"/>
    <w:rsid w:val="00A422B5"/>
    <w:rsid w:val="00A52EE1"/>
    <w:rsid w:val="00A57C5E"/>
    <w:rsid w:val="00A64FEC"/>
    <w:rsid w:val="00A71EA0"/>
    <w:rsid w:val="00A77FFC"/>
    <w:rsid w:val="00A80299"/>
    <w:rsid w:val="00A93B78"/>
    <w:rsid w:val="00A93BAF"/>
    <w:rsid w:val="00AA2616"/>
    <w:rsid w:val="00AA6B09"/>
    <w:rsid w:val="00AA7EEB"/>
    <w:rsid w:val="00AB2785"/>
    <w:rsid w:val="00AC0F8A"/>
    <w:rsid w:val="00AC4C9F"/>
    <w:rsid w:val="00AD0D13"/>
    <w:rsid w:val="00AD7092"/>
    <w:rsid w:val="00AE07BA"/>
    <w:rsid w:val="00AE0E73"/>
    <w:rsid w:val="00AE4F04"/>
    <w:rsid w:val="00AF6C63"/>
    <w:rsid w:val="00B14645"/>
    <w:rsid w:val="00B208A0"/>
    <w:rsid w:val="00B23C41"/>
    <w:rsid w:val="00B30260"/>
    <w:rsid w:val="00B30477"/>
    <w:rsid w:val="00B3254D"/>
    <w:rsid w:val="00B3456E"/>
    <w:rsid w:val="00B51B35"/>
    <w:rsid w:val="00B53E5F"/>
    <w:rsid w:val="00B554FB"/>
    <w:rsid w:val="00B56CB5"/>
    <w:rsid w:val="00B65BB8"/>
    <w:rsid w:val="00B70924"/>
    <w:rsid w:val="00B72AB1"/>
    <w:rsid w:val="00B81D24"/>
    <w:rsid w:val="00B87F56"/>
    <w:rsid w:val="00B9097F"/>
    <w:rsid w:val="00B90982"/>
    <w:rsid w:val="00B92572"/>
    <w:rsid w:val="00B93D39"/>
    <w:rsid w:val="00B951C2"/>
    <w:rsid w:val="00BA4C9B"/>
    <w:rsid w:val="00BA7179"/>
    <w:rsid w:val="00BA79BA"/>
    <w:rsid w:val="00BB2FBD"/>
    <w:rsid w:val="00BB53CD"/>
    <w:rsid w:val="00BB71DE"/>
    <w:rsid w:val="00BC174F"/>
    <w:rsid w:val="00BC548B"/>
    <w:rsid w:val="00BD0295"/>
    <w:rsid w:val="00BD09CB"/>
    <w:rsid w:val="00BD3D53"/>
    <w:rsid w:val="00BD6A51"/>
    <w:rsid w:val="00BE06F8"/>
    <w:rsid w:val="00BF48A3"/>
    <w:rsid w:val="00C275C0"/>
    <w:rsid w:val="00C34983"/>
    <w:rsid w:val="00C35766"/>
    <w:rsid w:val="00C52BDF"/>
    <w:rsid w:val="00C74D79"/>
    <w:rsid w:val="00C76DE1"/>
    <w:rsid w:val="00C77628"/>
    <w:rsid w:val="00C8228E"/>
    <w:rsid w:val="00C91F6E"/>
    <w:rsid w:val="00C93725"/>
    <w:rsid w:val="00CA6196"/>
    <w:rsid w:val="00CB240A"/>
    <w:rsid w:val="00CB79D2"/>
    <w:rsid w:val="00CC6708"/>
    <w:rsid w:val="00CC68CC"/>
    <w:rsid w:val="00CD01C9"/>
    <w:rsid w:val="00CD1C3A"/>
    <w:rsid w:val="00CD4484"/>
    <w:rsid w:val="00CD7AC7"/>
    <w:rsid w:val="00CF55F8"/>
    <w:rsid w:val="00CF7239"/>
    <w:rsid w:val="00CF796F"/>
    <w:rsid w:val="00D003FD"/>
    <w:rsid w:val="00D15232"/>
    <w:rsid w:val="00D15928"/>
    <w:rsid w:val="00D15E2C"/>
    <w:rsid w:val="00D210A6"/>
    <w:rsid w:val="00D210AE"/>
    <w:rsid w:val="00D23264"/>
    <w:rsid w:val="00D2418C"/>
    <w:rsid w:val="00D27A02"/>
    <w:rsid w:val="00D30A74"/>
    <w:rsid w:val="00D40CDF"/>
    <w:rsid w:val="00D45ACA"/>
    <w:rsid w:val="00D47B42"/>
    <w:rsid w:val="00D528BF"/>
    <w:rsid w:val="00D60DEA"/>
    <w:rsid w:val="00D64D25"/>
    <w:rsid w:val="00D71270"/>
    <w:rsid w:val="00D72A24"/>
    <w:rsid w:val="00D77784"/>
    <w:rsid w:val="00D90A73"/>
    <w:rsid w:val="00DA0F8E"/>
    <w:rsid w:val="00DA30F8"/>
    <w:rsid w:val="00DA61AE"/>
    <w:rsid w:val="00DA6359"/>
    <w:rsid w:val="00DB5559"/>
    <w:rsid w:val="00DC2C0E"/>
    <w:rsid w:val="00DC353C"/>
    <w:rsid w:val="00DC51D7"/>
    <w:rsid w:val="00DD0169"/>
    <w:rsid w:val="00DD0C59"/>
    <w:rsid w:val="00DE1A33"/>
    <w:rsid w:val="00DE3865"/>
    <w:rsid w:val="00E032B5"/>
    <w:rsid w:val="00E174AD"/>
    <w:rsid w:val="00E21941"/>
    <w:rsid w:val="00E23D64"/>
    <w:rsid w:val="00E315B1"/>
    <w:rsid w:val="00E33495"/>
    <w:rsid w:val="00E35D81"/>
    <w:rsid w:val="00E37A3D"/>
    <w:rsid w:val="00E625B3"/>
    <w:rsid w:val="00E63985"/>
    <w:rsid w:val="00E652C6"/>
    <w:rsid w:val="00E7118B"/>
    <w:rsid w:val="00E744E6"/>
    <w:rsid w:val="00E8059C"/>
    <w:rsid w:val="00E827C9"/>
    <w:rsid w:val="00E84DB1"/>
    <w:rsid w:val="00E85DA1"/>
    <w:rsid w:val="00E90354"/>
    <w:rsid w:val="00E97925"/>
    <w:rsid w:val="00EA6C3E"/>
    <w:rsid w:val="00EB15B9"/>
    <w:rsid w:val="00EB2CE7"/>
    <w:rsid w:val="00EC17E5"/>
    <w:rsid w:val="00ED179C"/>
    <w:rsid w:val="00ED3477"/>
    <w:rsid w:val="00ED6A79"/>
    <w:rsid w:val="00ED72BC"/>
    <w:rsid w:val="00EE2C8C"/>
    <w:rsid w:val="00F01FD9"/>
    <w:rsid w:val="00F03642"/>
    <w:rsid w:val="00F0524A"/>
    <w:rsid w:val="00F06B96"/>
    <w:rsid w:val="00F12463"/>
    <w:rsid w:val="00F23243"/>
    <w:rsid w:val="00F23FAB"/>
    <w:rsid w:val="00F25CDC"/>
    <w:rsid w:val="00F37C7E"/>
    <w:rsid w:val="00F41308"/>
    <w:rsid w:val="00F46EFA"/>
    <w:rsid w:val="00F51C0C"/>
    <w:rsid w:val="00F541DE"/>
    <w:rsid w:val="00F54C83"/>
    <w:rsid w:val="00F56FD4"/>
    <w:rsid w:val="00F66466"/>
    <w:rsid w:val="00F6743D"/>
    <w:rsid w:val="00F72000"/>
    <w:rsid w:val="00F7795A"/>
    <w:rsid w:val="00F8165A"/>
    <w:rsid w:val="00F83918"/>
    <w:rsid w:val="00F9114A"/>
    <w:rsid w:val="00F91575"/>
    <w:rsid w:val="00F92443"/>
    <w:rsid w:val="00FA214F"/>
    <w:rsid w:val="00FA39FD"/>
    <w:rsid w:val="00FA7ACA"/>
    <w:rsid w:val="00FB5D41"/>
    <w:rsid w:val="00FB6FC9"/>
    <w:rsid w:val="00FC7FA1"/>
    <w:rsid w:val="00FD067C"/>
    <w:rsid w:val="00FD4202"/>
    <w:rsid w:val="00FD76CF"/>
    <w:rsid w:val="00FE3E09"/>
    <w:rsid w:val="00FE6EAE"/>
    <w:rsid w:val="00FF3060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2E642"/>
  <w15:docId w15:val="{152B2007-E796-46B6-9A4C-7F7BB74E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5ACA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36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84F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F56"/>
  </w:style>
  <w:style w:type="paragraph" w:styleId="llb">
    <w:name w:val="footer"/>
    <w:basedOn w:val="Norml"/>
    <w:link w:val="llbChar"/>
    <w:uiPriority w:val="99"/>
    <w:unhideWhenUsed/>
    <w:rsid w:val="00B8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7F56"/>
  </w:style>
  <w:style w:type="paragraph" w:styleId="Nincstrkz">
    <w:name w:val="No Spacing"/>
    <w:link w:val="NincstrkzChar"/>
    <w:uiPriority w:val="1"/>
    <w:qFormat/>
    <w:rsid w:val="001D1F25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1D1F25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514BCD"/>
    <w:pPr>
      <w:spacing w:after="200" w:line="276" w:lineRule="auto"/>
      <w:ind w:left="720"/>
      <w:contextualSpacing/>
    </w:pPr>
    <w:rPr>
      <w:rFonts w:eastAsia="Times New Roman"/>
    </w:rPr>
  </w:style>
  <w:style w:type="character" w:styleId="Kiemels2">
    <w:name w:val="Strong"/>
    <w:basedOn w:val="Bekezdsalapbettpusa"/>
    <w:uiPriority w:val="22"/>
    <w:qFormat/>
    <w:rsid w:val="009835B7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9835B7"/>
    <w:rPr>
      <w:color w:val="0000FF"/>
      <w:u w:val="single"/>
    </w:rPr>
  </w:style>
  <w:style w:type="paragraph" w:customStyle="1" w:styleId="DecimalAligned">
    <w:name w:val="Decimal Aligned"/>
    <w:basedOn w:val="Norml"/>
    <w:uiPriority w:val="40"/>
    <w:qFormat/>
    <w:rsid w:val="009835B7"/>
    <w:pPr>
      <w:tabs>
        <w:tab w:val="decimal" w:pos="360"/>
      </w:tabs>
      <w:spacing w:after="200" w:line="276" w:lineRule="auto"/>
    </w:pPr>
    <w:rPr>
      <w:rFonts w:eastAsiaTheme="minorEastAsia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9835B7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835B7"/>
    <w:rPr>
      <w:rFonts w:eastAsiaTheme="minorEastAsia" w:cs="Times New Roman"/>
      <w:sz w:val="20"/>
      <w:szCs w:val="20"/>
      <w:lang w:eastAsia="hu-HU"/>
    </w:rPr>
  </w:style>
  <w:style w:type="character" w:styleId="Finomkiemels">
    <w:name w:val="Subtle Emphasis"/>
    <w:basedOn w:val="Bekezdsalapbettpusa"/>
    <w:uiPriority w:val="19"/>
    <w:qFormat/>
    <w:rsid w:val="009835B7"/>
    <w:rPr>
      <w:i/>
      <w:iCs/>
    </w:rPr>
  </w:style>
  <w:style w:type="table" w:styleId="Kzepesrnykols25jellszn">
    <w:name w:val="Medium Shading 2 Accent 5"/>
    <w:basedOn w:val="Normltblzat"/>
    <w:uiPriority w:val="64"/>
    <w:rsid w:val="009835B7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lgosrnykols1jellszn">
    <w:name w:val="Light Shading Accent 1"/>
    <w:basedOn w:val="Normltblzat"/>
    <w:uiPriority w:val="60"/>
    <w:rsid w:val="009835B7"/>
    <w:pPr>
      <w:spacing w:after="0" w:line="240" w:lineRule="auto"/>
    </w:pPr>
    <w:rPr>
      <w:rFonts w:eastAsiaTheme="minorEastAsia"/>
      <w:color w:val="365F91" w:themeColor="accent1" w:themeShade="BF"/>
      <w:lang w:eastAsia="hu-H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blzatrcsos5stt1jellszn1">
    <w:name w:val="Táblázat (rácsos) 5 – sötét – 1. jelölőszín1"/>
    <w:basedOn w:val="Normltblzat"/>
    <w:uiPriority w:val="50"/>
    <w:rsid w:val="009835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Szvegtrzs">
    <w:name w:val="Body Text"/>
    <w:basedOn w:val="Norml"/>
    <w:link w:val="SzvegtrzsChar"/>
    <w:uiPriority w:val="99"/>
    <w:rsid w:val="00141EED"/>
    <w:pPr>
      <w:spacing w:after="0" w:line="240" w:lineRule="auto"/>
    </w:pPr>
    <w:rPr>
      <w:rFonts w:ascii="Times New Roman" w:hAnsi="Times New Roman"/>
      <w:b/>
      <w:bCs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41EED"/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table" w:styleId="Kzepeslista21jellszn">
    <w:name w:val="Medium List 2 Accent 1"/>
    <w:basedOn w:val="Normltblzat"/>
    <w:uiPriority w:val="66"/>
    <w:rsid w:val="00176A3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hu-H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csostblzat">
    <w:name w:val="Table Grid"/>
    <w:basedOn w:val="Normltblzat"/>
    <w:uiPriority w:val="39"/>
    <w:rsid w:val="0075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iemeltidzet">
    <w:name w:val="Intense Quote"/>
    <w:basedOn w:val="Norml"/>
    <w:next w:val="Norml"/>
    <w:link w:val="KiemeltidzetChar"/>
    <w:uiPriority w:val="30"/>
    <w:qFormat/>
    <w:rsid w:val="003D0BE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D0BE3"/>
    <w:rPr>
      <w:i/>
      <w:iCs/>
      <w:color w:val="4F81BD" w:themeColor="accent1"/>
    </w:rPr>
  </w:style>
  <w:style w:type="paragraph" w:styleId="Szvegblokk">
    <w:name w:val="Block Text"/>
    <w:basedOn w:val="Norml"/>
    <w:uiPriority w:val="99"/>
    <w:semiHidden/>
    <w:unhideWhenUsed/>
    <w:rsid w:val="006E167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0478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236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2360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23602"/>
    <w:rPr>
      <w:sz w:val="20"/>
      <w:szCs w:val="20"/>
    </w:rPr>
  </w:style>
  <w:style w:type="table" w:styleId="Kzepesrcs36jellszn">
    <w:name w:val="Medium Grid 3 Accent 6"/>
    <w:basedOn w:val="Normltblzat"/>
    <w:uiPriority w:val="69"/>
    <w:rsid w:val="001825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2663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F2663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F58C67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F58C67"/>
      </w:tcPr>
    </w:tblStylePr>
    <w:tblStylePr w:type="band1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8B096"/>
      </w:tcPr>
    </w:tblStylePr>
    <w:tblStylePr w:type="band1Horz">
      <w:tblPr/>
      <w:tcPr>
        <w:shd w:val="clear" w:color="auto" w:fill="F8B096"/>
      </w:tcPr>
    </w:tblStylePr>
    <w:tblStylePr w:type="band2Horz">
      <w:tblPr/>
      <w:tcPr>
        <w:shd w:val="clear" w:color="auto" w:fill="F8B096"/>
      </w:tcPr>
    </w:tblStylePr>
  </w:style>
  <w:style w:type="character" w:styleId="Kiemels">
    <w:name w:val="Emphasis"/>
    <w:basedOn w:val="Bekezdsalapbettpusa"/>
    <w:uiPriority w:val="20"/>
    <w:qFormat/>
    <w:rsid w:val="006D40EB"/>
    <w:rPr>
      <w:i/>
      <w:iCs/>
    </w:rPr>
  </w:style>
  <w:style w:type="character" w:styleId="Mrltotthiperhivatkozs">
    <w:name w:val="FollowedHyperlink"/>
    <w:basedOn w:val="Bekezdsalapbettpusa"/>
    <w:uiPriority w:val="99"/>
    <w:semiHidden/>
    <w:unhideWhenUsed/>
    <w:rsid w:val="00894A71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77C63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381F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36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60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607A"/>
    <w:rPr>
      <w:b/>
      <w:bCs/>
      <w:sz w:val="20"/>
      <w:szCs w:val="20"/>
    </w:rPr>
  </w:style>
  <w:style w:type="table" w:styleId="Tblzatrcsos7tarka4jellszn">
    <w:name w:val="Grid Table 7 Colorful Accent 4"/>
    <w:basedOn w:val="Normltblzat"/>
    <w:uiPriority w:val="52"/>
    <w:rsid w:val="00FB6F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blzatrcsos6tarka4jellszn">
    <w:name w:val="Grid Table 6 Colorful Accent 4"/>
    <w:basedOn w:val="Normltblzat"/>
    <w:uiPriority w:val="51"/>
    <w:rsid w:val="00FB6F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t2">
    <w:name w:val="t2"/>
    <w:basedOn w:val="Norml"/>
    <w:rsid w:val="00595D68"/>
    <w:pPr>
      <w:spacing w:before="450" w:after="0" w:line="240" w:lineRule="auto"/>
    </w:pPr>
    <w:rPr>
      <w:rFonts w:ascii="Lucida Bright" w:hAnsi="Lucida Bright" w:cs="Calibri"/>
      <w:b/>
      <w:bCs/>
      <w:color w:val="003D9A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84F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7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aranyhomokhotel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BCE7D-19C2-43B8-B404-7339AA16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Dr. Kárpáti József</cp:lastModifiedBy>
  <cp:revision>1</cp:revision>
  <cp:lastPrinted>2024-01-03T10:34:00Z</cp:lastPrinted>
  <dcterms:created xsi:type="dcterms:W3CDTF">2024-01-29T12:32:00Z</dcterms:created>
  <dcterms:modified xsi:type="dcterms:W3CDTF">2024-01-29T12:32:00Z</dcterms:modified>
</cp:coreProperties>
</file>