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EF" w:rsidRDefault="00EF56EF" w:rsidP="005A17FA">
      <w:pPr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286EC2" w:rsidRDefault="00286EC2" w:rsidP="005A17FA">
      <w:pPr>
        <w:rPr>
          <w:rFonts w:ascii="Times New Roman" w:hAnsi="Times New Roman" w:cs="Times New Roman"/>
          <w:sz w:val="22"/>
        </w:rPr>
      </w:pPr>
    </w:p>
    <w:tbl>
      <w:tblPr>
        <w:tblStyle w:val="Rastertabel6kleurrijk-Accent11"/>
        <w:tblpPr w:leftFromText="180" w:rightFromText="180" w:vertAnchor="page" w:horzAnchor="page" w:tblpX="1247" w:tblpY="29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6"/>
        <w:gridCol w:w="2156"/>
        <w:gridCol w:w="1684"/>
      </w:tblGrid>
      <w:tr w:rsidR="00286EC2" w:rsidRPr="00286EC2" w:rsidTr="00163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:rsidR="00286EC2" w:rsidRPr="00286EC2" w:rsidRDefault="00286EC2" w:rsidP="00163C3F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mallCaps/>
                <w:color w:val="auto"/>
                <w:sz w:val="40"/>
              </w:rPr>
            </w:pPr>
            <w:r w:rsidRPr="00286EC2">
              <w:rPr>
                <w:rFonts w:ascii="Times New Roman" w:hAnsi="Times New Roman" w:cs="Times New Roman"/>
                <w:smallCaps/>
                <w:color w:val="auto"/>
                <w:sz w:val="40"/>
              </w:rPr>
              <w:t>Registration form</w:t>
            </w:r>
          </w:p>
        </w:tc>
      </w:tr>
      <w:tr w:rsidR="00286EC2" w:rsidRPr="00286EC2" w:rsidTr="00163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6" w:type="dxa"/>
          </w:tcPr>
          <w:p w:rsidR="00CD3446" w:rsidRPr="00286EC2" w:rsidRDefault="00CD3446" w:rsidP="00163C3F">
            <w:pPr>
              <w:spacing w:line="360" w:lineRule="auto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4"/>
              </w:rPr>
            </w:pPr>
            <w:r w:rsidRPr="00286EC2">
              <w:rPr>
                <w:rFonts w:ascii="Times New Roman" w:hAnsi="Times New Roman" w:cs="Times New Roman"/>
                <w:caps/>
                <w:color w:val="auto"/>
                <w:sz w:val="22"/>
                <w:szCs w:val="24"/>
              </w:rPr>
              <w:t>Name:</w:t>
            </w:r>
          </w:p>
        </w:tc>
        <w:tc>
          <w:tcPr>
            <w:tcW w:w="3840" w:type="dxa"/>
            <w:gridSpan w:val="2"/>
          </w:tcPr>
          <w:p w:rsidR="00CD3446" w:rsidRPr="00286EC2" w:rsidRDefault="00CD3446" w:rsidP="00163C3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</w:tc>
      </w:tr>
      <w:tr w:rsidR="00286EC2" w:rsidRPr="00286EC2" w:rsidTr="00163C3F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6" w:type="dxa"/>
          </w:tcPr>
          <w:p w:rsidR="00286EC2" w:rsidRPr="00286EC2" w:rsidRDefault="00286EC2" w:rsidP="00163C3F">
            <w:pPr>
              <w:spacing w:line="360" w:lineRule="auto"/>
              <w:rPr>
                <w:rFonts w:ascii="Times New Roman" w:hAnsi="Times New Roman" w:cs="Times New Roman"/>
                <w:caps/>
                <w:color w:val="auto"/>
                <w:sz w:val="22"/>
                <w:szCs w:val="24"/>
              </w:rPr>
            </w:pPr>
            <w:r w:rsidRPr="00286EC2">
              <w:rPr>
                <w:rFonts w:ascii="Times New Roman" w:hAnsi="Times New Roman" w:cs="Times New Roman"/>
                <w:caps/>
                <w:color w:val="auto"/>
                <w:sz w:val="22"/>
                <w:szCs w:val="24"/>
              </w:rPr>
              <w:t>Institution:</w:t>
            </w:r>
          </w:p>
        </w:tc>
        <w:tc>
          <w:tcPr>
            <w:tcW w:w="3840" w:type="dxa"/>
            <w:gridSpan w:val="2"/>
          </w:tcPr>
          <w:p w:rsidR="00286EC2" w:rsidRPr="00286EC2" w:rsidRDefault="00286EC2" w:rsidP="00163C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</w:tc>
      </w:tr>
      <w:tr w:rsidR="00286EC2" w:rsidRPr="00286EC2" w:rsidTr="00163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6" w:type="dxa"/>
          </w:tcPr>
          <w:p w:rsidR="00286EC2" w:rsidRPr="00286EC2" w:rsidRDefault="00286EC2" w:rsidP="00163C3F">
            <w:pPr>
              <w:spacing w:line="360" w:lineRule="auto"/>
              <w:rPr>
                <w:rFonts w:ascii="Times New Roman" w:hAnsi="Times New Roman" w:cs="Times New Roman"/>
                <w:caps/>
                <w:color w:val="auto"/>
                <w:sz w:val="22"/>
                <w:szCs w:val="24"/>
              </w:rPr>
            </w:pPr>
            <w:r w:rsidRPr="00286EC2">
              <w:rPr>
                <w:rFonts w:ascii="Times New Roman" w:hAnsi="Times New Roman" w:cs="Times New Roman"/>
                <w:caps/>
                <w:color w:val="auto"/>
                <w:sz w:val="22"/>
                <w:szCs w:val="24"/>
              </w:rPr>
              <w:t>e-mail address:</w:t>
            </w:r>
          </w:p>
        </w:tc>
        <w:tc>
          <w:tcPr>
            <w:tcW w:w="3840" w:type="dxa"/>
            <w:gridSpan w:val="2"/>
          </w:tcPr>
          <w:p w:rsidR="00286EC2" w:rsidRPr="00286EC2" w:rsidRDefault="00286EC2" w:rsidP="00163C3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</w:tc>
      </w:tr>
      <w:tr w:rsidR="00286EC2" w:rsidRPr="00286EC2" w:rsidTr="00163C3F">
        <w:trPr>
          <w:trHeight w:val="1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6" w:type="dxa"/>
          </w:tcPr>
          <w:p w:rsidR="00CD3446" w:rsidRPr="00286EC2" w:rsidRDefault="00286EC2" w:rsidP="00163C3F">
            <w:pPr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286EC2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Wishes to pa</w:t>
            </w:r>
            <w:r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rticipate in the International C</w:t>
            </w:r>
            <w:r w:rsidRPr="00286EC2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onference</w:t>
            </w:r>
            <w:r w:rsidR="00CD3446" w:rsidRPr="00286EC2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:</w:t>
            </w:r>
          </w:p>
          <w:p w:rsidR="00CD3446" w:rsidRPr="00286EC2" w:rsidRDefault="00286EC2" w:rsidP="00163C3F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286EC2">
              <w:rPr>
                <w:rFonts w:ascii="Times New Roman" w:hAnsi="Times New Roman" w:cs="Times New Roman"/>
                <w:i/>
                <w:color w:val="C00000"/>
                <w:sz w:val="22"/>
                <w:szCs w:val="24"/>
              </w:rPr>
              <w:t xml:space="preserve"> ‘Sustainable Urban and Regional Development –            Research and Policy Challenges for the Asia-Pacific’</w:t>
            </w:r>
          </w:p>
        </w:tc>
        <w:tc>
          <w:tcPr>
            <w:tcW w:w="2156" w:type="dxa"/>
          </w:tcPr>
          <w:p w:rsidR="00CD3446" w:rsidRPr="00286EC2" w:rsidRDefault="00CD3446" w:rsidP="00163C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  <w:p w:rsidR="00CD3446" w:rsidRPr="00286EC2" w:rsidRDefault="00561886" w:rsidP="00163C3F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 w:rsidRPr="00286EC2"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sym w:font="Symbol" w:char="F090"/>
            </w:r>
            <w:r w:rsidR="00CD3446" w:rsidRPr="00286EC2"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 xml:space="preserve"> Yes</w:t>
            </w:r>
          </w:p>
        </w:tc>
        <w:tc>
          <w:tcPr>
            <w:tcW w:w="1684" w:type="dxa"/>
          </w:tcPr>
          <w:p w:rsidR="00CD3446" w:rsidRPr="00286EC2" w:rsidRDefault="00CD3446" w:rsidP="00163C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  <w:p w:rsidR="00CD3446" w:rsidRPr="00286EC2" w:rsidRDefault="00CD3446" w:rsidP="00163C3F">
            <w:pPr>
              <w:pStyle w:val="PargrafodaLista"/>
              <w:numPr>
                <w:ilvl w:val="0"/>
                <w:numId w:val="26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 w:rsidRPr="00286EC2"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No</w:t>
            </w:r>
          </w:p>
        </w:tc>
      </w:tr>
      <w:tr w:rsidR="00163C3F" w:rsidRPr="00286EC2" w:rsidTr="00163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:rsidR="00163C3F" w:rsidRPr="00286EC2" w:rsidRDefault="00163C3F" w:rsidP="00163C3F">
            <w:pPr>
              <w:rPr>
                <w:rFonts w:ascii="Times New Roman" w:hAnsi="Times New Roman" w:cs="Times New Roman"/>
                <w:bCs w:val="0"/>
                <w:caps/>
                <w:color w:val="auto"/>
                <w:sz w:val="22"/>
                <w:szCs w:val="24"/>
              </w:rPr>
            </w:pPr>
            <w:r w:rsidRPr="00286EC2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4"/>
              </w:rPr>
              <w:t>Title paper</w:t>
            </w:r>
            <w:r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4"/>
              </w:rPr>
              <w:t>:</w:t>
            </w:r>
          </w:p>
          <w:p w:rsidR="00163C3F" w:rsidRPr="00286EC2" w:rsidRDefault="00163C3F" w:rsidP="00163C3F">
            <w:pPr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  <w:p w:rsidR="00163C3F" w:rsidRPr="00286EC2" w:rsidRDefault="00163C3F" w:rsidP="00163C3F">
            <w:pPr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</w:tc>
      </w:tr>
      <w:tr w:rsidR="00163C3F" w:rsidRPr="00286EC2" w:rsidTr="00163C3F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:rsidR="00163C3F" w:rsidRDefault="00163C3F" w:rsidP="00163C3F">
            <w:pPr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4"/>
              </w:rPr>
            </w:pPr>
            <w:r w:rsidRPr="00286EC2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4"/>
              </w:rPr>
              <w:t>Author(s):</w:t>
            </w:r>
          </w:p>
          <w:p w:rsidR="00163C3F" w:rsidRPr="00286EC2" w:rsidRDefault="00163C3F" w:rsidP="00163C3F">
            <w:pPr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</w:tc>
      </w:tr>
      <w:tr w:rsidR="00163C3F" w:rsidRPr="00286EC2" w:rsidTr="00163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:rsidR="00163C3F" w:rsidRDefault="00163C3F" w:rsidP="00163C3F">
            <w:pPr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4"/>
              </w:rPr>
            </w:pPr>
            <w:r w:rsidRPr="00286EC2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4"/>
              </w:rPr>
              <w:t>Abstract (300 words):</w:t>
            </w:r>
          </w:p>
          <w:p w:rsidR="00163C3F" w:rsidRDefault="00163C3F" w:rsidP="00163C3F">
            <w:pPr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4"/>
              </w:rPr>
            </w:pPr>
          </w:p>
          <w:p w:rsidR="00163C3F" w:rsidRPr="00286EC2" w:rsidRDefault="00163C3F" w:rsidP="00163C3F">
            <w:pPr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</w:tc>
      </w:tr>
      <w:tr w:rsidR="00163C3F" w:rsidRPr="00286EC2" w:rsidTr="00163C3F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:rsidR="00163C3F" w:rsidRPr="00286EC2" w:rsidRDefault="00163C3F" w:rsidP="00163C3F">
            <w:pPr>
              <w:tabs>
                <w:tab w:val="left" w:pos="3309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/>
                <w:sz w:val="22"/>
                <w:szCs w:val="24"/>
              </w:rPr>
              <w:t>KEYWORDS:</w:t>
            </w:r>
          </w:p>
        </w:tc>
      </w:tr>
    </w:tbl>
    <w:p w:rsidR="00163C3F" w:rsidRDefault="00163C3F" w:rsidP="00561886">
      <w:pPr>
        <w:tabs>
          <w:tab w:val="left" w:pos="3309"/>
        </w:tabs>
        <w:rPr>
          <w:rFonts w:ascii="Bookman Old Style" w:hAnsi="Bookman Old Style"/>
          <w:lang w:val="en-US" w:eastAsia="zh-CN"/>
        </w:rPr>
      </w:pPr>
    </w:p>
    <w:p w:rsidR="00163C3F" w:rsidRDefault="00163C3F" w:rsidP="00561886">
      <w:pPr>
        <w:tabs>
          <w:tab w:val="left" w:pos="3309"/>
        </w:tabs>
        <w:rPr>
          <w:rFonts w:ascii="Bookman Old Style" w:hAnsi="Bookman Old Style"/>
          <w:lang w:val="en-US" w:eastAsia="zh-CN"/>
        </w:rPr>
      </w:pPr>
    </w:p>
    <w:p w:rsidR="00163C3F" w:rsidRDefault="00163C3F" w:rsidP="00561886">
      <w:pPr>
        <w:tabs>
          <w:tab w:val="left" w:pos="3309"/>
        </w:tabs>
        <w:rPr>
          <w:rFonts w:ascii="Bookman Old Style" w:hAnsi="Bookman Old Style"/>
          <w:lang w:val="en-US" w:eastAsia="zh-CN"/>
        </w:rPr>
      </w:pPr>
    </w:p>
    <w:p w:rsidR="00561886" w:rsidRPr="00561886" w:rsidRDefault="00561886" w:rsidP="00561886">
      <w:pPr>
        <w:tabs>
          <w:tab w:val="left" w:pos="3309"/>
        </w:tabs>
        <w:rPr>
          <w:rFonts w:ascii="Bookman Old Style" w:hAnsi="Bookman Old Style"/>
          <w:lang w:val="en-US"/>
        </w:rPr>
      </w:pPr>
      <w:r w:rsidRPr="00561886">
        <w:rPr>
          <w:rFonts w:ascii="Bookman Old Style" w:hAnsi="Bookman Old Style"/>
          <w:lang w:val="en-US"/>
        </w:rPr>
        <w:t xml:space="preserve">Please return this form before </w:t>
      </w:r>
      <w:r w:rsidR="00163C3F" w:rsidRPr="00163C3F">
        <w:rPr>
          <w:rFonts w:ascii="Bookman Old Style" w:hAnsi="Bookman Old Style" w:hint="eastAsia"/>
          <w:b/>
          <w:lang w:val="en-US"/>
        </w:rPr>
        <w:t>October</w:t>
      </w:r>
      <w:r w:rsidR="00163C3F" w:rsidRPr="00163C3F">
        <w:rPr>
          <w:rFonts w:ascii="Bookman Old Style" w:hAnsi="Bookman Old Style"/>
          <w:b/>
          <w:lang w:val="en-US"/>
        </w:rPr>
        <w:t xml:space="preserve"> 30, 201</w:t>
      </w:r>
      <w:r w:rsidR="00163C3F" w:rsidRPr="00163C3F">
        <w:rPr>
          <w:rFonts w:ascii="Bookman Old Style" w:hAnsi="Bookman Old Style" w:hint="eastAsia"/>
          <w:b/>
          <w:lang w:val="en-US"/>
        </w:rPr>
        <w:t>7</w:t>
      </w:r>
      <w:r w:rsidR="00163C3F">
        <w:rPr>
          <w:rFonts w:ascii="Bookman Old Style" w:hAnsi="Bookman Old Style" w:hint="eastAsia"/>
          <w:b/>
          <w:lang w:val="en-US" w:eastAsia="zh-CN"/>
        </w:rPr>
        <w:t xml:space="preserve"> </w:t>
      </w:r>
      <w:r w:rsidRPr="00561886">
        <w:rPr>
          <w:rFonts w:ascii="Bookman Old Style" w:hAnsi="Bookman Old Style"/>
          <w:lang w:val="en-US"/>
        </w:rPr>
        <w:t xml:space="preserve">to:  </w:t>
      </w:r>
    </w:p>
    <w:p w:rsidR="00561886" w:rsidRPr="00561886" w:rsidRDefault="00651867" w:rsidP="00561886">
      <w:pPr>
        <w:tabs>
          <w:tab w:val="left" w:pos="3309"/>
        </w:tabs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 </w:t>
      </w:r>
      <w:hyperlink r:id="rId12" w:history="1">
        <w:r w:rsidR="00163C3F" w:rsidRPr="00CF4237">
          <w:rPr>
            <w:rStyle w:val="Hiperligao"/>
            <w:rFonts w:ascii="Times New Roman" w:hAnsi="Times New Roman"/>
            <w:b/>
            <w:color w:val="002060"/>
            <w:sz w:val="32"/>
            <w:lang w:eastAsia="zh-CN"/>
          </w:rPr>
          <w:t>bjwenyuyuan@126.com</w:t>
        </w:r>
      </w:hyperlink>
      <w:r>
        <w:rPr>
          <w:rFonts w:ascii="Bookman Old Style" w:hAnsi="Bookman Old Style"/>
          <w:lang w:val="en-US"/>
        </w:rPr>
        <w:t xml:space="preserve"> </w:t>
      </w:r>
    </w:p>
    <w:p w:rsidR="00CD3446" w:rsidRPr="00286EC2" w:rsidRDefault="00561886" w:rsidP="00286EC2">
      <w:pPr>
        <w:tabs>
          <w:tab w:val="left" w:pos="3309"/>
        </w:tabs>
        <w:jc w:val="center"/>
        <w:rPr>
          <w:rFonts w:ascii="Bookman Old Style" w:hAnsi="Bookman Old Style"/>
          <w:b/>
          <w:sz w:val="36"/>
          <w:lang w:val="en-US"/>
        </w:rPr>
      </w:pPr>
      <w:r w:rsidRPr="00286EC2">
        <w:rPr>
          <w:rFonts w:ascii="Bookman Old Style" w:hAnsi="Bookman Old Style"/>
          <w:b/>
          <w:sz w:val="36"/>
          <w:lang w:val="en-US"/>
        </w:rPr>
        <w:t>Thank you!</w:t>
      </w:r>
    </w:p>
    <w:sectPr w:rsidR="00CD3446" w:rsidRPr="00286EC2" w:rsidSect="005A17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560" w:right="2160" w:bottom="1440" w:left="1800" w:header="426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6F9" w:rsidRDefault="008916F9">
      <w:pPr>
        <w:spacing w:after="0" w:line="240" w:lineRule="auto"/>
      </w:pPr>
      <w:r>
        <w:separator/>
      </w:r>
    </w:p>
  </w:endnote>
  <w:endnote w:type="continuationSeparator" w:id="0">
    <w:p w:rsidR="008916F9" w:rsidRDefault="0089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FC" w:rsidRDefault="002E3BFC">
    <w:pPr>
      <w:pStyle w:val="Rodap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editId="0C150C0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3BFC" w:rsidRDefault="002E3BF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2" style="position:absolute;margin-left:0;margin-top:0;width:55.1pt;height:11in;z-index:-251630592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PAGwIAAH8EAAAOAAAAZHJzL2Uyb0RvYy54bWysVMtu2zAQvBfoPxC815KN2EkEyzkkSC9B&#10;GyTpB9DUyhJCclmSseS/75J6JG2DHIr6QJjc3dmZ4VLbq14rdgTnWzQlXy5yzsBIrFpzKPmPp9sv&#10;F5z5IEwlFBoo+Qk8v9p9/rTtbAErbFBV4BiBGF90tuRNCLbIMi8b0MIv0IKhYI1Oi0Bbd8gqJzpC&#10;1ypb5fkm69BV1qEE7+n0ZgjyXcKva5Dhe117CEyVnLiFtLq07uOa7baiODhhm1aONMQ/sNCiNdR0&#10;hroRQbAX1/4FpVvp0GMdFhJ1hnXdSkgaSM0y/0PNYyMsJC1kjrezTf7/wcpvx3vH2qrka86M0HRF&#10;DyCb0CA8s7NoT2d9QVmP9t5Fgd7eoXz2FMh+i8SNH3P62umYS/JYn7w+zV5DH5ikw83l5fk53Yik&#10;0DLP1xdnebqNTBRTuXU+fAXULP4puaPLTB6L450PkYAoppTEDFVb3bZKpU0cILhWjh0FXX3oV1EL&#10;Vfi3WcrEXIOxagjHkyRs0JJUhZOCmKfMA9TkFbFfJSJpSl+bCCnBhOUQakQFQ+91Tr+p+0QrcUmA&#10;Ebmm/jP2CDBlDiAT9sByzI+lkIZ8Ls4/IjYUzxWpM5owF+vWoHsPQJGqsfOQP5k0WBNdCv2+T3O0&#10;mYZmj9WJZqujx1Vy//NFOODMBXWNw1sURjZIT1EGl8AjCk15cmZ8kfEZvd2ntq/fjd0vAAAA//8D&#10;AFBLAwQUAAYACAAAACEAjmAjGtkAAAAGAQAADwAAAGRycy9kb3ducmV2LnhtbEyPwU7DMBBE70j8&#10;g7VI3KjdiqIqxKkKEhxBLXzANt7EgXgd2U6a/j0uF7isZjWrmbfldna9mCjEzrOG5UKBIK696bjV&#10;8PnxcrcBEROywd4zaThThG11fVViYfyJ9zQdUityCMcCNdiUhkLKWFtyGBd+IM5e44PDlNfQShPw&#10;lMNdL1dKPUiHHecGiwM9W6q/D6PT0Fr/bnavE+6b89fY1Ou3ITyR1rc38+4RRKI5/R3DBT+jQ5WZ&#10;jn5kE0WvIT+SfufFW6oViGMW6829AlmV8j9+9QMAAP//AwBQSwECLQAUAAYACAAAACEAtoM4kv4A&#10;AADhAQAAEwAAAAAAAAAAAAAAAAAAAAAAW0NvbnRlbnRfVHlwZXNdLnhtbFBLAQItABQABgAIAAAA&#10;IQA4/SH/1gAAAJQBAAALAAAAAAAAAAAAAAAAAC8BAABfcmVscy8ucmVsc1BLAQItABQABgAIAAAA&#10;IQD4xBPAGwIAAH8EAAAOAAAAAAAAAAAAAAAAAC4CAABkcnMvZTJvRG9jLnhtbFBLAQItABQABgAI&#10;AAAAIQCOYCMa2QAAAAYBAAAPAAAAAAAAAAAAAAAAAHUEAABkcnMvZG93bnJldi54bWxQSwUGAAAA&#10;AAQABADzAAAAewUAAAAA&#10;" fillcolor="#675e47 [3215]" stroked="f" strokeweight="2pt">
              <v:textbox>
                <w:txbxContent>
                  <w:p w:rsidR="002E3BFC" w:rsidRDefault="002E3BF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editId="1E7A9A2C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6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3BFC" w:rsidRDefault="002E3BFC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3" style="position:absolute;margin-left:0;margin-top:0;width:55.1pt;height:71.3pt;z-index:-25162649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VBEAIAAIEEAAAOAAAAZHJzL2Uyb0RvYy54bWysVMFu2zAMvQ/YPwi6L7YDJFmMOD206C7F&#10;VrTbBygyFRuVRU1SY+fvR8mx263DBgzLQYhE8pHvkfTuaug0O4HzLZqKF4ucMzAS69YcK/7t6+2H&#10;j5z5IEwtNBqo+Bk8v9q/f7frbQlLbFDX4BiBGF/2tuJNCLbMMi8b6IRfoAVDRoWuE4Gu7pjVTvSE&#10;3ulsmefrrEdXW4cSvKfXm9HI9wlfKZDhi1IeAtMVp9pCOl06D/HM9jtRHp2wTSsvZYh/qKITraGk&#10;M9SNCII9u/YNVNdKhx5VWEjsMlSqlZA4EJsi/4XNYyMsJC4kjrezTP7/wcrPp3vH2rria86M6KhF&#10;DyCb0CA8sVWUp7e+JK9He+8iQW/vUD55MmQ/WeLFX3wG5broS/TYkLQ+z1rDEJikx/V2u9lQRySZ&#10;tvlqVaReZKKcgq3z4RNgx+KfijtqZVJYnO58iOlFObmkulC39W2rdbrE8YFr7dhJUOOFlGBCEdlQ&#10;lH/tqU30NxgjR3N8SdRGNolXOGuIfto8gCK1qP5lKibN6dtEqYZG1DDmX+X0m7JPpaVaEmD0VpR/&#10;xi7+hD1WefGPoZDGfA7O/x48R6TMaMIc3LUG3e8A9CyfGv0nkUZpokphOAxpkjbT2BywPtN09bRe&#10;Ffffn4UDzlzQ1zhuozCyQVpGGVxSJ6LQnCdlLjsZF+n1PaV9+XLsfwAAAP//AwBQSwMEFAAGAAgA&#10;AAAhAHvfLULcAAAABQEAAA8AAABkcnMvZG93bnJldi54bWxMj0FrwkAQhe8F/8MygpdSN8YibZqN&#10;iOClBSHa3tfsNBuanQ3Zjab99Y69tJfhDW9475t8PbpWnLEPjScFi3kCAqnypqFawftx9/AEIkRN&#10;RreeUME3BlgXk7tcZ8ZfqMTzIdaCQyhkWoGNscukDJVFp8Pcd0jsffre6chrX0vT6wuHu1amSbKS&#10;TjfEDVZ3uLVYfR0Gp+A+vh1dOjy75daG/esmlMufj1Kp2XTcvICIOMa/Y7jhMzoUzHTyA5kgWgX8&#10;SPydN2+RpCBOLB7TFcgil//piysAAAD//wMAUEsBAi0AFAAGAAgAAAAhALaDOJL+AAAA4QEAABMA&#10;AAAAAAAAAAAAAAAAAAAAAFtDb250ZW50X1R5cGVzXS54bWxQSwECLQAUAAYACAAAACEAOP0h/9YA&#10;AACUAQAACwAAAAAAAAAAAAAAAAAvAQAAX3JlbHMvLnJlbHNQSwECLQAUAAYACAAAACEAhVwVQRAC&#10;AACBBAAADgAAAAAAAAAAAAAAAAAuAgAAZHJzL2Uyb0RvYy54bWxQSwECLQAUAAYACAAAACEAe98t&#10;QtwAAAAFAQAADwAAAAAAAAAAAAAAAABqBAAAZHJzL2Rvd25yZXYueG1sUEsFBgAAAAAEAAQA8wAA&#10;AHMFAAAAAA==&#10;" fillcolor="#a9a57c [3204]" stroked="f" strokeweight="2pt">
              <v:textbox>
                <w:txbxContent>
                  <w:p w:rsidR="002E3BFC" w:rsidRDefault="002E3BFC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editId="60793D9C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7" name="Dubbel haakj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E3BFC" w:rsidRDefault="002E3BFC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FC61CA" w:rsidRPr="00FC61CA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  <w:lang w:val="nl-NL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ubbel haakje 7" o:spid="_x0000_s1034" type="#_x0000_t185" style="position:absolute;margin-left:0;margin-top:0;width:36pt;height:28.8pt;z-index:251694080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gSkgIAALoFAAAOAAAAZHJzL2Uyb0RvYy54bWysVFFv0zAQfkfiP1h+Z2kHW6do6VRtGkKq&#10;tokO7fni2G2Y4zO226T8es5OUsYYmkC8WLbvvvPd5+/u/KJrNNtJ52s0BZ8eTTiTRmBVm3XBv9xf&#10;vzvjzAcwFWg0suB76fnF/O2b89bm8hg3qCvpGAUxPm9twTch2DzLvNjIBvwRWmnIqNA1EOjo1lnl&#10;oKXojc6OJ5PTrEVXWYdCek+3V72Rz1N8paQIt0p5GZguOOUW0urSWsY1m59DvnZgN7UY0oB/yKKB&#10;2tCjh1BXEIBtXf1bqKYWDj2qcCSwyVCpWshUA1UznTyrZrUBK1MtRI63B5r8/wsrbnZ3jtVVwWec&#10;GWjoi662ZSk12wA8fpVsFilqrc/Jc2XvXCzS2yWKR0+G7BdLPPjBp1Ouib5UIusS3/sD37ILTNDl&#10;h5MZ/SFngkzvT09mp+k/MshHsHU+fJTYsLgpeOlAPMpwB7VLZMNu6UPMAvLRM6WHuq6ua63TISpJ&#10;XmrHdkAaACGkCdNYFKH8U09tXgOX6xeAFCYiExN98YmGsNcyxtPms1REMJU7TUknaf8poeQdYYrS&#10;PwAnrwMH/wiVSfZ/Az4g0stowgHc1AZ7rp+lHbqRCtX7jwz0dUcKQld2SVlno4RKrPakNod9G3or&#10;rmv62CV4+lNHfUdaoFkSbmlRGtuC47DjbIPu+0v30Z/agayctdTHBffftuAkZ/qToUaJTZ82SWyc&#10;ufG2fHprts0lkjymNK2sSFsCuqDHrXLYPNCoWcTXyARG0JsFF8GNh8vQzxUaVkIuFsmNmtxCWJqV&#10;FeP/R6Xedw/g7KDqQO1wg2OvQ/5M1b1v/BmDi21AVSfJR4Z7PgfmaUAkTQ/DLE6gp+fk9XPkzn8A&#10;AAD//wMAUEsDBBQABgAIAAAAIQCodUQZ2gAAAAMBAAAPAAAAZHJzL2Rvd25yZXYueG1sTI9BS8NA&#10;EIXvgv9hGcGL2E0jbSVmUoqg4rFRqsdNdkyi2dmQ3bbx3zv2opcHjze8902+nlyvDjSGzjPCfJaA&#10;Iq697bhBeH15uL4FFaJha3rPhPBNAdbF+VluMuuPvKVDGRslJRwyg9DGOGRah7olZ8LMD8SSffjR&#10;mSh2bLQdzVHKXa/TJFlqZzqWhdYMdN9S/VXuHcI7kZ+/lY/bp8/nG7raVbthsUkRLy+mzR2oSFP8&#10;O4ZffEGHQpgqv2cbVI8gj8STSrZKxVUIi9USdJHr/+zFDwAAAP//AwBQSwECLQAUAAYACAAAACEA&#10;toM4kv4AAADhAQAAEwAAAAAAAAAAAAAAAAAAAAAAW0NvbnRlbnRfVHlwZXNdLnhtbFBLAQItABQA&#10;BgAIAAAAIQA4/SH/1gAAAJQBAAALAAAAAAAAAAAAAAAAAC8BAABfcmVscy8ucmVsc1BLAQItABQA&#10;BgAIAAAAIQCDpUgSkgIAALoFAAAOAAAAAAAAAAAAAAAAAC4CAABkcnMvZTJvRG9jLnhtbFBLAQIt&#10;ABQABgAIAAAAIQCodUQZ2gAAAAMBAAAPAAAAAAAAAAAAAAAAAOw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E3BFC" w:rsidRDefault="002E3BFC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FC61CA" w:rsidRPr="00FC61CA">
                      <w:rPr>
                        <w:noProof/>
                        <w:color w:val="FFFFFF" w:themeColor="background1"/>
                        <w:sz w:val="24"/>
                        <w:szCs w:val="20"/>
                        <w:lang w:val="nl-NL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FC" w:rsidRDefault="002E3BFC">
    <w:pPr>
      <w:pStyle w:val="Rodap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editId="263D694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0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3BFC" w:rsidRDefault="002E3BF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5" style="position:absolute;margin-left:0;margin-top:0;width:55.1pt;height:11in;z-index:-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jLGgIAAIAEAAAOAAAAZHJzL2Uyb0RvYy54bWysVMtu2zAQvBfoPxC815KNvCxYziFBegna&#10;IEk/gKZWFhGSy5KMJf99l5SlpA/0UNQHwuTuzs4Ml9pcD0azA/ig0NZ8uSg5AyuxUXZf82/Pd5+u&#10;OAtR2EZotFDzIwR+vf34YdO7ClbYoW7AMwKxoepdzbsYXVUUQXZgRFigA0vBFr0RkbZ+XzRe9IRu&#10;dLEqy4uiR984jxJCoNPbMci3Gb9tQcavbRsgMl1z4hbz6vO6S2ux3Yhq74XrlDzREP/AwghlqekM&#10;dSuiYK9e/QZllPQYsI0LiabAtlUSsgZSsyx/UfPUCQdZC5kT3GxT+H+w8svhwTPV0N2RPVYYuqNH&#10;kF3sEF7YWfKnd6GitCf34JPC4O5RvgQKFD9F0iaccobWm5RL+tiQzT7OZsMQmaTDi/X68pJ6Sgot&#10;y/L86qzM11GIaip3PsTPgIalPzX3dJvZZHG4DzERENWUkpmhVs2d0jpv0gTBjfbsIOju47BKWqgi&#10;vM/SNuVaTFVjOJ1kYaOWrCoeNaQ8bR+hJbOI/SoTyWP61kRICTYux1AnGhh7n5f0m7pPtDKXDJiQ&#10;W+o/Y58ApswRZMIeWZ7yUynkKZ+Ly78RG4vnitwZbZyLjbLo/wSgSdWp85g/mTRak1yKw27Ig7Se&#10;hmaHzZGGq6fXVfPw/VV44MxHfYPjYxRWdkhvUUafwRMKjXl25vQk0zt6v89t3z4c2x8AAAD//wMA&#10;UEsDBBQABgAIAAAAIQBmtAOy3QAAAAYBAAAPAAAAZHJzL2Rvd25yZXYueG1sTI9BT8MwDIXvSPyH&#10;yEjcWLoKxlSaTmgChMRhMDbEMWtMU2icKsm68u/xuMDFsvWs975XLkbXiQFDbD0pmE4yEEi1Ny01&#10;Cjav9xdzEDFpMrrzhAq+McKiOj0pdWH8gV5wWKdGsAnFQiuwKfWFlLG26HSc+B6JtQ8fnE58hkaa&#10;oA9s7jqZZ9lMOt0SJ1jd49Ji/bXeOw55Gz6vn9y7nZntYx4ezOrueblS6vxsvL0BkXBMf89wxGd0&#10;qJhp5/dkougUcJH0O4/aNMtB7Hi5ml9mIKtS/sevfgAAAP//AwBQSwECLQAUAAYACAAAACEAtoM4&#10;kv4AAADhAQAAEwAAAAAAAAAAAAAAAAAAAAAAW0NvbnRlbnRfVHlwZXNdLnhtbFBLAQItABQABgAI&#10;AAAAIQA4/SH/1gAAAJQBAAALAAAAAAAAAAAAAAAAAC8BAABfcmVscy8ucmVsc1BLAQItABQABgAI&#10;AAAAIQCwwBjLGgIAAIAEAAAOAAAAAAAAAAAAAAAAAC4CAABkcnMvZTJvRG9jLnhtbFBLAQItABQA&#10;BgAIAAAAIQBmtAOy3QAAAAYBAAAPAAAAAAAAAAAAAAAAAHQEAABkcnMvZG93bnJldi54bWxQSwUG&#10;AAAAAAQABADzAAAAfgUAAAAA&#10;" fillcolor="#675e47 [3215]" stroked="f" strokeweight="2pt">
              <v:textbox>
                <w:txbxContent>
                  <w:p w:rsidR="002E3BFC" w:rsidRDefault="002E3BF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1CFCC04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1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3BFC" w:rsidRDefault="002E3BFC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6" style="position:absolute;margin-left:0;margin-top:0;width:55.1pt;height:71.3pt;z-index:-25165516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uPEQIAAIMEAAAOAAAAZHJzL2Uyb0RvYy54bWysVMFu2zAMvQ/YPwi6L7YDpF2MOD206C7F&#10;VrTbBygyFQuVRU1SY+fvR8mJ263DBgzLQYhE8pHvkfTmauwNO4APGm3Dq0XJGViJrbb7hn/7evvh&#10;I2chCtsKgxYafoTAr7bv320GV8MSOzQteEYgNtSDa3gXo6uLIsgOehEW6MCSUaHvRaSr3xetFwOh&#10;96ZYluVFMaBvnUcJIdDrzWTk24yvFMj4RakAkZmGU20xnz6fu3QW242o9164TstTGeIfquiFtpR0&#10;hroRUbBnr99A9Vp6DKjiQmJfoFJaQuZAbKryFzaPnXCQuZA4wc0yhf8HKz8f7j3TLfWu4syKnnr0&#10;ALKLHcITWyV9Bhdqcnt09z4xDO4O5VMgQ/GTJV3CyWdUvk++xI+NWezjLDaMkUl6vFivLy+pJZJM&#10;63K1qnIzClGfg50P8RNgz9KfhnvqZZZYHO5CTOlFfXbJdaHR7a02Jl/S/MC18ewgqPNCSrCxSmwo&#10;Krz2NDb5W0yRkzm9ZGoTm8wrHg0kP2MfQJFcVP8yF5MH9W2iXEMnWpjyr0r6nbOfS8u1ZMDkrSj/&#10;jF39CXuq8uSfQiHP+Rxc/j14jsiZ0cY5uNcW/e8AzCyfmvzPIk3SJJXiuBunUcpc09MO2yPN10AL&#10;1vDw/Vl44MxHc43TPgorO6R1lNFneVIMTXqW5rSVaZVe33Pel2/H9gcAAAD//wMAUEsDBBQABgAI&#10;AAAAIQAJOTcu2gAAAAUBAAAPAAAAZHJzL2Rvd25yZXYueG1sTI9BT8MwDIXvSPyHyEjcWLIKxlSa&#10;ToBAQtwYsF29xmsKiVM12Vb+PdkucLGe9az3PleL0TuxpyF2gTVMJwoEcRNMx62Gj/fnqzmImJAN&#10;usCk4YciLOrzswpLEw78RvtlakUO4ViiBptSX0oZG0se4yT0xNnbhsFjyuvQSjPgIYd7JwulZtJj&#10;x7nBYk+Plprv5c5rWKuvmxcsnB+3t68Pnyt6WltUWl9ejPd3IBKN6e8YjvgZHerMtAk7NlE4DfmR&#10;dJpHb6oKEJssrosZyLqS/+nrXwAAAP//AwBQSwECLQAUAAYACAAAACEAtoM4kv4AAADhAQAAEwAA&#10;AAAAAAAAAAAAAAAAAAAAW0NvbnRlbnRfVHlwZXNdLnhtbFBLAQItABQABgAIAAAAIQA4/SH/1gAA&#10;AJQBAAALAAAAAAAAAAAAAAAAAC8BAABfcmVscy8ucmVsc1BLAQItABQABgAIAAAAIQB2WvuPEQIA&#10;AIMEAAAOAAAAAAAAAAAAAAAAAC4CAABkcnMvZTJvRG9jLnhtbFBLAQItABQABgAIAAAAIQAJOTcu&#10;2gAAAAUBAAAPAAAAAAAAAAAAAAAAAGsEAABkcnMvZG93bnJldi54bWxQSwUGAAAAAAQABADzAAAA&#10;cgUAAAAA&#10;" fillcolor="#a9a57c [3204]" stroked="f" strokeweight="2pt">
              <v:textbox>
                <w:txbxContent>
                  <w:p w:rsidR="002E3BFC" w:rsidRDefault="002E3BFC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276A3F50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12" name="Dubbel haakj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E3BFC" w:rsidRDefault="002E3BFC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163C3F" w:rsidRPr="00163C3F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  <w:lang w:val="nl-NL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7" type="#_x0000_t185" style="position:absolute;margin-left:0;margin-top:0;width:36pt;height:28.8pt;z-index:25166540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cEkAIAALwFAAAOAAAAZHJzL2Uyb0RvYy54bWysVN9P2zAQfp+0/8Hy+0jLBkwRKapATJMq&#10;QIOJ54tjNxmOz7PdJt1fv7OTFMaY0Ka9WPb98t13393pWd9qtpXON2gKPj+YcSaNwKox64J/vbt8&#10;95EzH8BUoNHIgu+k52eLt29OO5vLQ6xRV9IxCmJ83tmC1yHYPMu8qGUL/gCtNKRU6FoI9HTrrHLQ&#10;UfRWZ4ez2XHWoausQyG9J+nFoOSLFF8pKcK1Ul4GpgtOuYV0unSW8cwWp5CvHdi6EWMa8A9ZtNAY&#10;+nQf6gICsI1rfgvVNsKhRxUOBLYZKtUImWqgauazZ9Xc1mBlqoXA8XYPk/9/YcXV9saxpqLeHXJm&#10;oKUeXWzKUmpWAzx8k+wkYtRZn5Pprb1xsUpvVygePCmyXzTx4UebXrk22lKNrE+A7/aAyz4wQcIP&#10;RyfURM4Eqd4fH50cp4ZkkE/O1vnwSWLL4qXgpQPxIMMNNC6hDduVDzELyCfLlB7qprpstE6PSCV5&#10;rh3bApEAhJAmzGNR5OWfWmrzmnO5fsGRwkTPhMRQfIIh7LSM8bT5IhUhTOXOU9KJ239KKFlHN0Xp&#10;7x1nrzuO9tFVJt7/jfPeI/2MJuyd28bggPWztEM/QaEG+wmBoe4IQejLfqBWMo2iEqsd8c3hMIje&#10;isuGOrsCT011NHlEBtom4ZoOpbErOI43zmp0P16SR3saCNJy1tEkF9x/34CTnOnPhkYljn26JLZx&#10;5iZp+VRqNu05Ej/mtK+sSFdydEFPV+Wwvadls4y/kQqMoD8LLoKbHudh2Cy0roRcLpMZjbmFsDK3&#10;VkwEiFS96+/B2ZHWgebhCqdph/wZrQfb2BqDy01A1STOP+I5Qk8rIpF6XGdxBz19J6vHpbv4CQAA&#10;//8DAFBLAwQUAAYACAAAACEA4gJ6odkAAAADAQAADwAAAGRycy9kb3ducmV2LnhtbEyPwW7CMBBE&#10;75X4B2uReisOqASUxkG0lJ56KaCenXibRI3Xke1A+Ptue6GXkUazmnmbb0bbiTP60DpSMJ8lIJAq&#10;Z1qqFZyO+4c1iBA1Gd05QgVXDLApJne5zoy70AeeD7EWXEIh0wqaGPtMylA1aHWYuR6Jsy/nrY5s&#10;fS2N1xcut51cJEkqrW6JFxrd40uD1fdhsAr8W3lcv5bXd7dfpqfdY2+fh92nUvfTcfsEIuIYb8fw&#10;i8/oUDBT6QYyQXQK+JH4p5ytFuxKBctVCrLI5X/24gcAAP//AwBQSwECLQAUAAYACAAAACEAtoM4&#10;kv4AAADhAQAAEwAAAAAAAAAAAAAAAAAAAAAAW0NvbnRlbnRfVHlwZXNdLnhtbFBLAQItABQABgAI&#10;AAAAIQA4/SH/1gAAAJQBAAALAAAAAAAAAAAAAAAAAC8BAABfcmVscy8ucmVsc1BLAQItABQABgAI&#10;AAAAIQCU8YcEkAIAALwFAAAOAAAAAAAAAAAAAAAAAC4CAABkcnMvZTJvRG9jLnhtbFBLAQItABQA&#10;BgAIAAAAIQDiAnqh2QAAAAMBAAAPAAAAAAAAAAAAAAAAAOoEAABkcnMvZG93bnJldi54bWxQSwUG&#10;AAAAAAQABADzAAAA8AUAAAAA&#10;" filled="t" fillcolor="#a9a57c [3204]" strokecolor="white [3212]" strokeweight="1pt">
              <v:path arrowok="t"/>
              <v:textbox inset="0,,0">
                <w:txbxContent>
                  <w:p w:rsidR="002E3BFC" w:rsidRDefault="002E3BFC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163C3F" w:rsidRPr="00163C3F">
                      <w:rPr>
                        <w:noProof/>
                        <w:color w:val="FFFFFF" w:themeColor="background1"/>
                        <w:sz w:val="24"/>
                        <w:szCs w:val="20"/>
                        <w:lang w:val="nl-NL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FC" w:rsidRDefault="00896DBE">
    <w:pPr>
      <w:pStyle w:val="Rodap"/>
    </w:pPr>
    <w:r>
      <w:rPr>
        <w:noProof/>
        <w:lang w:val="pt-PT" w:eastAsia="pt-PT"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2721130</wp:posOffset>
          </wp:positionH>
          <wp:positionV relativeFrom="paragraph">
            <wp:posOffset>203466</wp:posOffset>
          </wp:positionV>
          <wp:extent cx="1431925" cy="534670"/>
          <wp:effectExtent l="0" t="0" r="0" b="0"/>
          <wp:wrapNone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AD8">
      <w:rPr>
        <w:noProof/>
        <w:lang w:val="pt-PT" w:eastAsia="pt-PT"/>
      </w:rPr>
      <w:drawing>
        <wp:anchor distT="0" distB="0" distL="114300" distR="114300" simplePos="0" relativeHeight="251696128" behindDoc="0" locked="0" layoutInCell="1" allowOverlap="1" wp14:anchorId="54683656" wp14:editId="3CF95BD5">
          <wp:simplePos x="0" y="0"/>
          <wp:positionH relativeFrom="margin">
            <wp:posOffset>1890925</wp:posOffset>
          </wp:positionH>
          <wp:positionV relativeFrom="paragraph">
            <wp:posOffset>-542865</wp:posOffset>
          </wp:positionV>
          <wp:extent cx="3263900" cy="900430"/>
          <wp:effectExtent l="0" t="0" r="0" b="0"/>
          <wp:wrapNone/>
          <wp:docPr id="89" name="Afbeelding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6EC2">
      <w:rPr>
        <w:noProof/>
        <w:lang w:val="pt-PT" w:eastAsia="pt-PT"/>
      </w:rPr>
      <w:drawing>
        <wp:anchor distT="0" distB="0" distL="114300" distR="114300" simplePos="0" relativeHeight="251697152" behindDoc="1" locked="0" layoutInCell="1" allowOverlap="1" wp14:anchorId="1C2A0DFB" wp14:editId="146727A2">
          <wp:simplePos x="0" y="0"/>
          <wp:positionH relativeFrom="margin">
            <wp:posOffset>-22637</wp:posOffset>
          </wp:positionH>
          <wp:positionV relativeFrom="paragraph">
            <wp:posOffset>-357505</wp:posOffset>
          </wp:positionV>
          <wp:extent cx="1086382" cy="1086382"/>
          <wp:effectExtent l="0" t="0" r="0" b="0"/>
          <wp:wrapNone/>
          <wp:docPr id="8" name="Afbeelding 8" descr="Image result for school of Economics, Renmin University of China, Beij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school of Economics, Renmin University of China, Beij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82" cy="1086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6F9" w:rsidRDefault="008916F9">
      <w:pPr>
        <w:spacing w:after="0" w:line="240" w:lineRule="auto"/>
      </w:pPr>
      <w:r>
        <w:separator/>
      </w:r>
    </w:p>
  </w:footnote>
  <w:footnote w:type="continuationSeparator" w:id="0">
    <w:p w:rsidR="008916F9" w:rsidRDefault="00891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FC" w:rsidRDefault="002E3BFC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editId="5033906A">
              <wp:simplePos x="0" y="0"/>
              <wp:positionH relativeFrom="page">
                <wp:posOffset>76201</wp:posOffset>
              </wp:positionH>
              <wp:positionV relativeFrom="page">
                <wp:posOffset>2768600</wp:posOffset>
              </wp:positionV>
              <wp:extent cx="558800" cy="4526280"/>
              <wp:effectExtent l="0" t="0" r="0" b="7620"/>
              <wp:wrapNone/>
              <wp:docPr id="22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Bedrijf"/>
                            <w:tag w:val=""/>
                            <w:id w:val="-769159254"/>
                            <w:placeholder>
                              <w:docPart w:val="9514C9DA47AD40F4A5F7766D6DEA255C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2E3BFC" w:rsidRPr="005A17FA" w:rsidRDefault="002E3BF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Advanced Brainstorm Carrefour (ABC)                                                                          Shared Spaces in Smart Places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45000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6pt;margin-top:218pt;width:44pt;height:356.4pt;z-index:251677696;visibility:visible;mso-wrap-style:square;mso-width-percent: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/UqmAIAAKcFAAAOAAAAZHJzL2Uyb0RvYy54bWysVFtP2zAUfp+0/2D5faQNLXQRKepATJMq&#10;QIOJZ9exqVXHx7PdJt2v59hJLzBemPbinJPznfvl4rKtNdkI5xWYkg5PBpQIw6FS5rmkvx5vvkwo&#10;8YGZimkwoqRb4enl9POni8YWIocl6Eo4gkaMLxpb0mUItsgyz5eiZv4ErDAolOBqFpB1z1nlWIPW&#10;a53lg8FZ1oCrrAMuvMe/152QTpN9KQUPd1J6EYguKcYW0uvSu4hvNr1gxbNjdql4Hwb7hyhqpgw6&#10;3Zu6ZoGRtVN/maoVd+BBhhMOdQZSKi5SDpjNcPAmm4clsyLlgsXxdl8m///M8tvNvSOqKmmeU2JY&#10;jT16FCsfNmxFTmN5GusLRD1YxIX2G7TY5pSqt3PgK4+Q7AjTKXhEx3K00tXxi4kSVMQObPdVF20g&#10;HH+Ox5PJACUcRaNxfpZPUluyg7Z1PnwXUJNIlNRhV1MEbDP3IfpnxQ4SnXnQqrpRWicmTpK40o5s&#10;GM5AaPOYFGq8QmlDmpKenY4HybCBqN7htIlmRJql3l1Mt8swUWGrRcRo81NIrGVK9B3fjHNhwrD3&#10;n9ARJdHVRxR7/CGqjyh3eaBG8gwm7JVrZcB1jX1dsmq1C1l2+L7hvss7liC0ixarFckFVFucFAfd&#10;qnnLbxR2bc58uGcOdws7jfci3OEjNWDVoacoWYL7897/iC9pfPNzVG9wXUvqf6+ZE5ToHwb34etw&#10;NEJRSMxofJ4j444li2OJWddXgNMwxONkeSIjPugdKR3UT3hZZtExipjhGByOz468Ct0RwcvExWyW&#10;QLjRloW5ebB8tyNxLB/bJ+ZsP7sBp/4WdovNijcj3GFjbwzM1gGkSvN9KGxfe7wGaYj7yxXPzTGf&#10;UIf7On0BAAD//wMAUEsDBBQABgAIAAAAIQAjxkV+3gAAAAsBAAAPAAAAZHJzL2Rvd25yZXYueG1s&#10;TI/BTsMwEETvSPyDtUjcqN0SoijEqSIkuPWQ0EtvbuwmofE6st0m8PVsT3B7ox3NzhTbxY7sanwY&#10;HEpYrwQwg63TA3YS9p/vTxmwEBVqNTo0Er5NgG15f1eoXLsZa3NtYscoBEOuJPQxTjnnoe2NVWHl&#10;JoN0OzlvVSTpO669mincjnwjRMqtGpA+9Goyb71pz83FSpjT/UtdfST65xx81dRfh2q3O0j5+LBU&#10;r8CiWeKfGW71qTqU1OnoLqgDG0lvaEqUkDynBDeDEARHgnWSZcDLgv/fUP4CAAD//wMAUEsBAi0A&#10;FAAGAAgAAAAhALaDOJL+AAAA4QEAABMAAAAAAAAAAAAAAAAAAAAAAFtDb250ZW50X1R5cGVzXS54&#10;bWxQSwECLQAUAAYACAAAACEAOP0h/9YAAACUAQAACwAAAAAAAAAAAAAAAAAvAQAAX3JlbHMvLnJl&#10;bHNQSwECLQAUAAYACAAAACEAXp/1KpgCAACnBQAADgAAAAAAAAAAAAAAAAAuAgAAZHJzL2Uyb0Rv&#10;Yy54bWxQSwECLQAUAAYACAAAACEAI8ZFft4AAAALAQAADwAAAAAAAAAAAAAAAADyBAAAZHJzL2Rv&#10;d25yZXYueG1sUEsFBgAAAAAEAAQA8wAAAP0FAAAAAA==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Bedrijf"/>
                      <w:tag w:val=""/>
                      <w:id w:val="-769159254"/>
                      <w:placeholder>
                        <w:docPart w:val="9514C9DA47AD40F4A5F7766D6DEA255C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2E3BFC" w:rsidRPr="005A17FA" w:rsidRDefault="002E3BF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Advanced Brainstorm Carrefour (ABC)                                                                          Shared Spaces in Smart Places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lang w:val="pt-PT" w:eastAsia="pt-PT"/>
      </w:rPr>
      <mc:AlternateContent>
        <mc:Choice Requires="wps">
          <w:drawing>
            <wp:anchor distT="0" distB="0" distL="114300" distR="114300" simplePos="0" relativeHeight="251615231" behindDoc="1" locked="0" layoutInCell="1" allowOverlap="1" wp14:editId="6C92A0E6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3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FA4455D" id="Rechthoek 5" o:spid="_x0000_s1026" style="position:absolute;margin-left:0;margin-top:0;width:556.9pt;height:11in;z-index:-251701249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hgjAIAAGwFAAAOAAAAZHJzL2Uyb0RvYy54bWysVN9P2zAQfp+0/8Hy+0haWmARKapATJMq&#10;hoCJZ+PYJML2ebbbtPvrd7bT0DG0h2l5sGLf3Xd33/04v9hqRTbC+Q5MTSdHJSXCcGg681zT7w/X&#10;n84o8YGZhikwoqY74enF4uOH895WYgotqEY4giDGV72taRuCrYrC81Zo5o/ACoNCCU6zgFf3XDSO&#10;9YiuVTEty5OiB9dYB1x4j69XWUgXCV9KwcM3Kb0IRNUUYwvpdOl8imexOGfVs2O27fgQBvuHKDTr&#10;DDodoa5YYGTtuj+gdMcdeJDhiIMuQMqOi5QDZjMp32Rz3zIrUi5IjrcjTf7/wfKbza0jXYO1O6bE&#10;MI01uhO8DS2IFzKP/PTWV6h2b29dzNDbFfAXj4LiN0m8+EFnK52Oupgf2SaydyPZYhsIx8fT8nR6&#10;cow14SiblOX8bFamehSs2ttb58MXAZrEn5o6LGdimW1WPsQIWLVXie6UiaeB606pLI0vKcwcWYox&#10;7JTI2ndCYuoYyzShpqYTl8qRDcN2YZwLEyZZ1LJG5Od5iV/kBZ2PFummDAJGZIn+R2xM7V14hdAZ&#10;ZVCPliK17Ghb/i2ubDxaJMdgwmisOwPuPYADz1l/z1FmJpL0BM0O+8JBHhhv+XWHJVgxH26ZwwnB&#10;uuHUh294SAV9TWH4o6QF9/O996iPjYtSSnqcuJr6H2vmBCXqq8GW/jyZzeKIpstsfjrFizuUPB1K&#10;zFpfAlZpgvvF8vQb9YPa/0oH+hGXwzJ6RREzHH3XlAe3v1yGvAlwvXCxXCY1HEvLwsrcWx7BI6ux&#10;xR62j8zZoQ8D9vAN7KeTVW/aMetGSwPLdQDZpV595XXgG0c69c2wfuLOOLwnrdclufgFAAD//wMA&#10;UEsDBBQABgAIAAAAIQDOZ/C53AAAAAcBAAAPAAAAZHJzL2Rvd25yZXYueG1sTI9BT8MwDIXvSPyH&#10;yEjcWNIBYypNpwmBOIAmbSC4Zo3XVmucKkm37t/jcYGLZes9PX+vWIyuEwcMsfWkIZsoEEiVty3V&#10;Gj4/Xm7mIGIyZE3nCTWcMMKivLwoTG79kdZ42KRacAjF3GhoUupzKWPVoDNx4nsk1nY+OJP4DLW0&#10;wRw53HVyqtRMOtMSf2hMj08NVvvN4DS4llTA1/fTYHffz7VbfT3s35zW11fj8hFEwjH9meGMz+hQ&#10;MtPWD2Sj6DRwkfQ7z1qW3XKPLW/38zsFsizkf/7yBwAA//8DAFBLAQItABQABgAIAAAAIQC2gziS&#10;/gAAAOEBAAATAAAAAAAAAAAAAAAAAAAAAABbQ29udGVudF9UeXBlc10ueG1sUEsBAi0AFAAGAAgA&#10;AAAhADj9If/WAAAAlAEAAAsAAAAAAAAAAAAAAAAALwEAAF9yZWxzLy5yZWxzUEsBAi0AFAAGAAgA&#10;AAAhAEYOWGCMAgAAbAUAAA4AAAAAAAAAAAAAAAAALgIAAGRycy9lMm9Eb2MueG1sUEsBAi0AFAAG&#10;AAgAAAAhAM5n8LncAAAABwEAAA8AAAAAAAAAAAAAAAAA5g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65380BE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4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3BFC" w:rsidRDefault="002E3BFC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hthoek 5" o:spid="_x0000_s1027" style="position:absolute;margin-left:0;margin-top:0;width:55.1pt;height:71.3pt;z-index:-251642880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F6EAIAAIIEAAAOAAAAZHJzL2Uyb0RvYy54bWysVMFu2zAMvQ/YPwi6L3aCpV2MOD206C7F&#10;VrTbBygyFQuVRU1SY+fvR8mx163DBgzLQYhE8vHxkfT2augMO4IPGm3Nl4uSM7ASG20PNf/65fbd&#10;B85CFLYRBi3U/ASBX+3evtn2roIVtmga8IxAbKh6V/M2RlcVRZAtdCIs0IElo0LfiUhXfygaL3pC&#10;70yxKsuLokffOI8SQqDXm9HIdxlfKZDxs1IBIjM1J24xnz6f+3QWu62oDl64VsszDfEPLDqhLSWd&#10;oW5EFOzZ61dQnZYeA6q4kNgVqJSWkGugapblL9U8tsJBroXECW6WKfw/WPnpeO+Zbqh37zmzoqMe&#10;PYBsY4vwxNZJn96Fitwe3b1PFQZ3h/IpkKH4yZIu4ewzKN8lX6qPDVns0yw2DJFJerzYbC4vqSWS&#10;TJtyvV7mZhSimoKdD/EjYMfSn5p76mWWWBzvQkzpRTW5ZF5odHOrjcmXND9wbTw7Cuq8kBJsXKZq&#10;KCq89DQ2+VtMkaM5veTSxmpyXfFkIPkZ+wCK5CL+q0wmD+rrRJlDKxoY869L+k3ZJ2qZSwZM3ory&#10;z9jLP2GPLM/+KRTynM/B5d+D54icGW2cgztt0f8OwMzyqdF/EmmUJqkUh/0wjtI0NntsTjRePe1X&#10;zcO3Z+GBMx/NNY7rKKxskbZRRp/VSSg06FmZ81KmTXp5z2l/fDp23wEAAP//AwBQSwMEFAAGAAgA&#10;AAAhAHvfLULcAAAABQEAAA8AAABkcnMvZG93bnJldi54bWxMj0FrwkAQhe8F/8MygpdSN8YibZqN&#10;iOClBSHa3tfsNBuanQ3Zjab99Y69tJfhDW9475t8PbpWnLEPjScFi3kCAqnypqFawftx9/AEIkRN&#10;RreeUME3BlgXk7tcZ8ZfqMTzIdaCQyhkWoGNscukDJVFp8Pcd0jsffre6chrX0vT6wuHu1amSbKS&#10;TjfEDVZ3uLVYfR0Gp+A+vh1dOjy75daG/esmlMufj1Kp2XTcvICIOMa/Y7jhMzoUzHTyA5kgWgX8&#10;SPydN2+RpCBOLB7TFcgil//piysAAAD//wMAUEsBAi0AFAAGAAgAAAAhALaDOJL+AAAA4QEAABMA&#10;AAAAAAAAAAAAAAAAAAAAAFtDb250ZW50X1R5cGVzXS54bWxQSwECLQAUAAYACAAAACEAOP0h/9YA&#10;AACUAQAACwAAAAAAAAAAAAAAAAAvAQAAX3JlbHMvLnJlbHNQSwECLQAUAAYACAAAACEAGSdhehAC&#10;AACCBAAADgAAAAAAAAAAAAAAAAAuAgAAZHJzL2Uyb0RvYy54bWxQSwECLQAUAAYACAAAACEAe98t&#10;QtwAAAAFAQAADwAAAAAAAAAAAAAAAABqBAAAZHJzL2Rvd25yZXYueG1sUEsFBgAAAAAEAAQA8wAA&#10;AHMFAAAAAA==&#10;" fillcolor="#a9a57c [3204]" stroked="f" strokeweight="2pt">
              <v:textbox>
                <w:txbxContent>
                  <w:p w:rsidR="002E3BFC" w:rsidRDefault="002E3BFC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322D44C8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3BFC" w:rsidRDefault="002E3BF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hthoek 4" o:sp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2EGwIAAIAEAAAOAAAAZHJzL2Uyb0RvYy54bWysVE1v2zAMvQ/YfxB0X+wETT+MOD206C7F&#10;VrTdD1BkOjYqi5qkxs6/H0XHbveBHYblIEQi+fj4SHpzPXRGHMCHFm0pl4tcCrAaq9buS/nt+e7T&#10;pRQhKlspgxZKeYQgr7cfP2x6V8AKGzQVeEEgNhS9K2UToyuyLOgGOhUW6MCSsUbfqUhXv88qr3pC&#10;70y2yvPzrEdfOY8aQqDX29Eot4xf16Dj17oOEIUpJXGLfHo+d+nMthtV7L1yTatPNNQ/sOhUaynp&#10;DHWrohKvvv0Nqmu1x4B1XGjsMqzrVgPXQNUs81+qeWqUA66FxAlulin8P1j95fDgRVtR79ZSWNVR&#10;jx5BN7FBeBFnSZ/ehYLcntyDTxUGd4/6JZAh+8mSLuHkM9S+S75UnxhY7OMsNgxRaHo8v7q6uKCW&#10;aDIt83x9eZZzOzJVTOHOh/gZsBPpTyk9dZNFVof7EBMBVUwuzAxNW921xvAlTRDcGC8Oinofh1Wq&#10;hSLCey9jk6/FFDWa0wsXNtbCVcWjgeRn7CPUJBaxXzERHtO3JEprsHE5mhpVwZh7ndNvyj7RYi4M&#10;mJBryj9jnwAmzxFkwh5ZnvxTKPCUz8H534iNwXMEZ0Yb5+Cutej/BGCoqlPm0X8SaZQmqRSH3cCD&#10;xEKnlx1WRxqunrarlOH7q/IghY/mBsdlVFY3SLuoo2fwFENjzsqcVjLt0fs7p337cGx/AAAA//8D&#10;AFBLAwQUAAYACAAAACEAjmAjGtkAAAAGAQAADwAAAGRycy9kb3ducmV2LnhtbEyPwU7DMBBE70j8&#10;g7VI3KjdiqIqxKkKEhxBLXzANt7EgXgd2U6a/j0uF7isZjWrmbfldna9mCjEzrOG5UKBIK696bjV&#10;8PnxcrcBEROywd4zaThThG11fVViYfyJ9zQdUityCMcCNdiUhkLKWFtyGBd+IM5e44PDlNfQShPw&#10;lMNdL1dKPUiHHecGiwM9W6q/D6PT0Fr/bnavE+6b89fY1Ou3ITyR1rc38+4RRKI5/R3DBT+jQ5WZ&#10;jn5kE0WvIT+SfufFW6oViGMW6829AlmV8j9+9QMAAP//AwBQSwECLQAUAAYACAAAACEAtoM4kv4A&#10;AADhAQAAEwAAAAAAAAAAAAAAAAAAAAAAW0NvbnRlbnRfVHlwZXNdLnhtbFBLAQItABQABgAIAAAA&#10;IQA4/SH/1gAAAJQBAAALAAAAAAAAAAAAAAAAAC8BAABfcmVscy8ucmVsc1BLAQItABQABgAIAAAA&#10;IQDWdU2EGwIAAIAEAAAOAAAAAAAAAAAAAAAAAC4CAABkcnMvZTJvRG9jLnhtbFBLAQItABQABgAI&#10;AAAAIQCOYCMa2QAAAAYBAAAPAAAAAAAAAAAAAAAAAHUEAABkcnMvZG93bnJldi54bWxQSwUGAAAA&#10;AAQABADzAAAAewUAAAAA&#10;" fillcolor="#675e47 [3215]" stroked="f" strokeweight="2pt">
              <v:textbox>
                <w:txbxContent>
                  <w:p w:rsidR="002E3BFC" w:rsidRDefault="002E3BF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FC" w:rsidRDefault="002E3BFC">
    <w:pPr>
      <w:pStyle w:val="Cabealho"/>
    </w:pPr>
    <w:r>
      <w:rPr>
        <w:noProof/>
        <w:color w:val="000000"/>
        <w:lang w:val="pt-PT" w:eastAsia="pt-PT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editId="0DB4786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73768B6" id="Rechthoek 5" o:spid="_x0000_s1026" style="position:absolute;margin-left:0;margin-top:0;width:556.9pt;height:11in;z-index:-251663360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CSigIAAGsFAAAOAAAAZHJzL2Uyb0RvYy54bWysVN9P2zAQfp+0/8Hy+0jatcAiUlSBmCZV&#10;gICJZ+PYJML2ebbbtPvrd7bT0DG0h2l5sHK+u+9+feez861WZCOc78DUdHJUUiIMh6YzzzX9/nD1&#10;6ZQSH5hpmAIjaroTnp4vPn44620lptCCaoQjCGJ81duatiHYqig8b4Vm/gisMKiU4DQLKLrnonGs&#10;R3StimlZHhc9uMY64MJ7vL3MSrpI+FIKHm6k9CIQVVPMLaTTpfMpnsXijFXPjtm240Ma7B+y0Kwz&#10;GHSEumSBkbXr/oDSHXfgQYYjDroAKTsuUg1YzaR8U819y6xItWBzvB3b5P8fLL/e3DrSNTg7SgzT&#10;OKI7wdvQgngh89ie3voKre7trYsFersC/uJRUfymiYIfbLbS6WiL5ZFt6vVu7LXYBsLx8qQ8mR5/&#10;xpFw1E3Kcn46K9M4Clbt/a3z4asATeJPTR1OMzWZbVY+xAxYtTeJ4ZSJp4GrTqmsjTcpzZxZyjHs&#10;lMjWd0Ji5ZjLNKEmzokL5ciGIVsY58KESVa1rBH5el7iF/uCwUePJCmDgBFZYvwRG0t7F14hdEYZ&#10;zKOnSIwdfcu/5ZWdR48UGEwYnXVnwL0HcBA52+97lDsTm/QEzQ5p4SDvi7f8qsMRrJgPt8zhguDc&#10;cOnDDR5SQV9TGP4oacH9fO8+2iNvUUtJjwtXU/9jzZygRH0zyOgvk9ksbmgSZvOTKQruUPN0qDFr&#10;fQE4JWQtZpd+o31Q+1/pQD/i27CMUVHFDMfYNeXB7YWLkB8CfF24WC6TGW6lZWFl7i2P4LGrkWIP&#10;20fm7MDDgBy+hv1ysuoNHbNt9DSwXAeQXeLqa1+HfuNGJ94Mr098Mg7lZPX6Ri5+AQAA//8DAFBL&#10;AwQUAAYACAAAACEASLauEt4AAAAHAQAADwAAAGRycy9kb3ducmV2LnhtbEyPMU/DMBCFdyT+g3VI&#10;bNRJKVUV4lQFqUIMDC1d2Nz4GgfscxS7aeiv58oCy+lO7+nd98rl6J0YsI9tIAX5JAOBVAfTUqNg&#10;976+W4CISZPRLhAq+MYIy+r6qtSFCSfa4LBNjeAQioVWYFPqCiljbdHrOAkdEmuH0Hud+OwbaXp9&#10;4nDv5DTL5tLrlviD1R0+W6y/tkev4G3+snvC4aNeN6t8+klne3h1G6Vub8bVI4iEY/ozwwWf0aFi&#10;pn04konCKeAi6XdetDy/5x573h4WswxkVcr//NUPAAAA//8DAFBLAQItABQABgAIAAAAIQC2gziS&#10;/gAAAOEBAAATAAAAAAAAAAAAAAAAAAAAAABbQ29udGVudF9UeXBlc10ueG1sUEsBAi0AFAAGAAgA&#10;AAAhADj9If/WAAAAlAEAAAsAAAAAAAAAAAAAAAAALwEAAF9yZWxzLy5yZWxzUEsBAi0AFAAGAAgA&#10;AAAhADqOYJKKAgAAawUAAA4AAAAAAAAAAAAAAAAALgIAAGRycy9lMm9Eb2MueG1sUEsBAi0AFAAG&#10;AAgAAAAhAEi2rhLeAAAABwEAAA8AAAAAAAAAAAAAAAAA5A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editId="5F7C201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Bedrijf"/>
                            <w:tag w:val=""/>
                            <w:id w:val="-873614972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2E3BFC" w:rsidRPr="005A17FA" w:rsidRDefault="002E3BF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Advanced Brainstorm Carrefour (ABC)                                                                          Shared Spaces in Smart Places</w:t>
                              </w:r>
                            </w:p>
                          </w:sdtContent>
                        </w:sdt>
                        <w:p w:rsidR="002E3BFC" w:rsidRPr="005A17FA" w:rsidRDefault="002E3BFC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32.25pt;height:356.4pt;z-index:251649024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MsnAIAAK0FAAAOAAAAZHJzL2Uyb0RvYy54bWysVMlu2zAQvRfoPxC8N7IVO4tgOXATpChg&#10;JEGTImeaImPCFIclaUvu13dIyUvSXFL0QpGaN/ubmVy1tSYb4bwCU9LhyYASYThUyryU9OfT7ZcL&#10;SnxgpmIajCjpVnh6Nf38adLYQuSwBF0JR9CI8UVjS7oMwRZZ5vlS1MyfgBUGhRJczQI+3UtWOdag&#10;9Vpn+WBwljXgKuuAC+/x700npNNkX0rBw72UXgSiS4qxhXS6dC7imU0nrHhxzC4V78Ng/xBFzZRB&#10;p3tTNywwsnbqL1O14g48yHDCoc5ASsVFygGzGQ7eZPO4ZFakXLA43u7L5P+fWX63eXBEVSXNKTGs&#10;xhY9iZUPG7Yip7E6jfUFgh4twkL7FVrscsrU2znwlUdIdoTpFDyiYzVa6er4xTwJKmIDtvuiizYQ&#10;jj9Hg8vx+ZgSjqLROD/LL1JXsoO2dT58E1CTeCmpw6amCNhm7kP0z4odJDrzoFV1q7ROj0gkca0d&#10;2TCkQGjzmBRqvEJpQ5qSnp2OB8mwgaje4bSJZkSiUu8upttlmG5hq0XEaPNDSCxlSvQd34xzYcKw&#10;95/QESXR1UcUe/whqo8od3mgRvIMJuyVa2XAdY19XbJqtQtZdvi+4b7LO5YgtIs2cWjPmAVUWySM&#10;g27gvOW3Cps3Zz48MIcThlTArRHu8ZAasPjQ3yhZgvv93v+IL2k883NUb3BoS+p/rZkTlOjvBqfi&#10;cjgaxSlPj9H4PMeHO5YsjiVmXV8DkmKIK8rydI34oHdX6aB+xv0yi45RxAzH4JBFu+t16FYJ7icu&#10;ZrMEwrm2LMzNo+W7UYnsfGqfmbM9hQOS/w52482KN0zusLFFBmbrAFIlmsdSd4XtW4A7IXG5319x&#10;6Ry/E+qwZad/AAAA//8DAFBLAwQUAAYACAAAACEAamzbwtoAAAAEAQAADwAAAGRycy9kb3ducmV2&#10;LnhtbEyPwUrDQBCG74LvsIzgzW5atIY0myJq8SJIa71Pk2mSujsbstskvr2jF70MDP/PN9/k68lZ&#10;NVAfWs8G5rMEFHHpq5ZrA/v3zU0KKkTkCq1nMvBFAdbF5UWOWeVH3tKwi7USCIcMDTQxdpnWoWzI&#10;YZj5jliyo+8dRln7Wlc9jgJ3Vi+SZKkdtiwXGuzosaHyc3d2QtH712G0G0xf7Mml9u3p43k6GXN9&#10;NT2sQEWa4l8ZfvRFHQpxOvgzV0FZA/JI/J2SLW/vQB0M3M8XKegi1//li28AAAD//wMAUEsBAi0A&#10;FAAGAAgAAAAhALaDOJL+AAAA4QEAABMAAAAAAAAAAAAAAAAAAAAAAFtDb250ZW50X1R5cGVzXS54&#10;bWxQSwECLQAUAAYACAAAACEAOP0h/9YAAACUAQAACwAAAAAAAAAAAAAAAAAvAQAAX3JlbHMvLnJl&#10;bHNQSwECLQAUAAYACAAAACEApw4jLJwCAACtBQAADgAAAAAAAAAAAAAAAAAuAgAAZHJzL2Uyb0Rv&#10;Yy54bWxQSwECLQAUAAYACAAAACEAamzbwtoAAAAEAQAADwAAAAAAAAAAAAAAAAD2BAAAZHJzL2Rv&#10;d25yZXYueG1sUEsFBgAAAAAEAAQA8wAAAP0FAAAAAA==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Bedrijf"/>
                      <w:tag w:val=""/>
                      <w:id w:val="-873614972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2E3BFC" w:rsidRPr="005A17FA" w:rsidRDefault="002E3BF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Advanced Brainstorm Carrefour (ABC)                                                                          Shared Spaces in Smart Places</w:t>
                        </w:r>
                      </w:p>
                    </w:sdtContent>
                  </w:sdt>
                  <w:p w:rsidR="002E3BFC" w:rsidRPr="005A17FA" w:rsidRDefault="002E3BFC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editId="37E9262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3BFC" w:rsidRDefault="002E3BFC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0" style="position:absolute;margin-left:0;margin-top:0;width:55.1pt;height:71.3pt;z-index:-25167155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jhEQIAAIEEAAAOAAAAZHJzL2Uyb0RvYy54bWysVMFu2zAMvQ/YPwi6r3aypV2MOD206C7F&#10;VrTbBygyFQuVJU1SY+fvR9Gx263DBgzLQYhE8pHvkfTmcugMO0CI2tmaL85KzsBK12i7r/m3rzfv&#10;PnIWk7CNMM5CzY8Q+eX27ZtN7ytYutaZBgJDEBur3te8TclXRRFlC52IZ86DRaNyoRMJr2FfNEH0&#10;iN6ZYlmW50XvQuODkxAjvl6PRr4lfKVApi9KRUjM1BxrS3QGOnf5LLYbUe2D8K2WpzLEP1TRCW0x&#10;6Qx1LZJgT0G/guq0DC46lc6k6wqnlJZAHJDNovyFzUMrPBAXFCf6Wab4/2Dl58NdYLqp+XvOrOiw&#10;Rfcg29Q6eGSrLE/vY4VeD/4uZILR3zr5GNFQ/GTJl3jyGVTosi/SYwNpfZy1hiExiY/n6/XFBXZE&#10;omldrlYL6kUhqinYh5g+getY/lPzgK0khcXhNqacXlSTC9XljG5utDF0yeMDVyawg8DGCynBpkVm&#10;g1Hxpaex2d+6HDma8wtRG9kQr3Q0kP2MvQeFamH9SyqG5vR1IqqhFQ2M+Vcl/qbsU2lUCwFmb4X5&#10;Z+zFn7DHKk/+ORRozOfg8u/BcwRldjbNwZ22LvwOwMzyqdF/EmmUJquUht1Ak/RhGpuda444XT2u&#10;V83j9ycRgLOQzJUbt1FY2TpcRpkCqZNRcM5JmdNO5kV6eae0z1+O7Q8AAAD//wMAUEsDBBQABgAI&#10;AAAAIQAJOTcu2gAAAAUBAAAPAAAAZHJzL2Rvd25yZXYueG1sTI9BT8MwDIXvSPyHyEjcWLIKxlSa&#10;ToBAQtwYsF29xmsKiVM12Vb+PdkucLGe9az3PleL0TuxpyF2gTVMJwoEcRNMx62Gj/fnqzmImJAN&#10;usCk4YciLOrzswpLEw78RvtlakUO4ViiBptSX0oZG0se4yT0xNnbhsFjyuvQSjPgIYd7JwulZtJj&#10;x7nBYk+Plprv5c5rWKuvmxcsnB+3t68Pnyt6WltUWl9ejPd3IBKN6e8YjvgZHerMtAk7NlE4DfmR&#10;dJpHb6oKEJssrosZyLqS/+nrXwAAAP//AwBQSwECLQAUAAYACAAAACEAtoM4kv4AAADhAQAAEwAA&#10;AAAAAAAAAAAAAAAAAAAAW0NvbnRlbnRfVHlwZXNdLnhtbFBLAQItABQABgAIAAAAIQA4/SH/1gAA&#10;AJQBAAALAAAAAAAAAAAAAAAAAC8BAABfcmVscy8ucmVsc1BLAQItABQABgAIAAAAIQBzqHjhEQIA&#10;AIEEAAAOAAAAAAAAAAAAAAAAAC4CAABkcnMvZTJvRG9jLnhtbFBLAQItABQABgAIAAAAIQAJOTcu&#10;2gAAAAUBAAAPAAAAAAAAAAAAAAAAAGsEAABkcnMvZG93bnJldi54bWxQSwUGAAAAAAQABADzAAAA&#10;cgUAAAAA&#10;" fillcolor="#a9a57c [3204]" stroked="f" strokeweight="2pt">
              <v:textbox>
                <w:txbxContent>
                  <w:p w:rsidR="002E3BFC" w:rsidRDefault="002E3BFC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editId="06692DF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3BFC" w:rsidRDefault="002E3BF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1" style="position:absolute;margin-left:0;margin-top:0;width:55.1pt;height:11in;z-index:-251675648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r1GgIAAH8EAAAOAAAAZHJzL2Uyb0RvYy54bWysVMtu2zAQvBfoPxC815INOw/Bcg4J0kvQ&#10;Bkn6ATS1soSQXJZkLPnvu6QeSdsgh6I+ECZ3d3ZmuNT2qteKHcH5Fk3Jl4ucMzASq9YcSv7j6fbL&#10;BWc+CFMJhQZKfgLPr3afP207W8AKG1QVOEYgxhedLXkTgi2yzMsGtPALtGAoWKPTItDWHbLKiY7Q&#10;tcpWeX6Wdegq61CC93R6MwT5LuHXNcjwva49BKZKTtxCWl1a93HNdltRHJywTStHGuIfWGjRGmo6&#10;Q92IINiLa/+C0q106LEOC4k6w7puJSQNpGaZ/6HmsREWkhYyx9vZJv//YOW3471jbVXyNWdGaLqi&#10;B5BNaBCe2Tra01lfUNajvXdRoLd3KJ89BbLfInHjx5y+djrmkjzWJ69Ps9fQBybp8Ozy8vycbkRS&#10;aJnnm4t1nm4jE8VUbp0PXwE1i39K7ugyk8fieOdDJCCKKSUxQ9VWt61SaRMHCK6VY0dBVx/6VdRC&#10;Ff5tljIx12CsGsLxJAkbtCRV4aQg5inzADV5RexXiUia0tcmQkowYTmEGlHB0HuT02/qPtFKXBJg&#10;RK6p/4w9AkyZA8iEPbAc82MppCGfi/OPiA3Fc0XqjCbMxbo16N4DUKRq7DzkTyYN1kSXQr/v0xxt&#10;pqHZY3Wi2erocZXc/3wRDjhzQV3j8BaFkQ3SU5TBJfCIQlOenBlfZHxGb/ep7et3Y/cLAAD//wMA&#10;UEsDBBQABgAIAAAAIQBmtAOy3QAAAAYBAAAPAAAAZHJzL2Rvd25yZXYueG1sTI9BT8MwDIXvSPyH&#10;yEjcWLoKxlSaTmgChMRhMDbEMWtMU2icKsm68u/xuMDFsvWs975XLkbXiQFDbD0pmE4yEEi1Ny01&#10;Cjav9xdzEDFpMrrzhAq+McKiOj0pdWH8gV5wWKdGsAnFQiuwKfWFlLG26HSc+B6JtQ8fnE58hkaa&#10;oA9s7jqZZ9lMOt0SJ1jd49Ji/bXeOw55Gz6vn9y7nZntYx4ezOrueblS6vxsvL0BkXBMf89wxGd0&#10;qJhp5/dkougUcJH0O4/aNMtB7Hi5ml9mIKtS/sevfgAAAP//AwBQSwECLQAUAAYACAAAACEAtoM4&#10;kv4AAADhAQAAEwAAAAAAAAAAAAAAAAAAAAAAW0NvbnRlbnRfVHlwZXNdLnhtbFBLAQItABQABgAI&#10;AAAAIQA4/SH/1gAAAJQBAAALAAAAAAAAAAAAAAAAAC8BAABfcmVscy8ucmVsc1BLAQItABQABgAI&#10;AAAAIQCstmr1GgIAAH8EAAAOAAAAAAAAAAAAAAAAAC4CAABkcnMvZTJvRG9jLnhtbFBLAQItABQA&#10;BgAIAAAAIQBmtAOy3QAAAAYBAAAPAAAAAAAAAAAAAAAAAHQEAABkcnMvZG93bnJldi54bWxQSwUG&#10;AAAAAAQABADzAAAAfgUAAAAA&#10;" fillcolor="#675e47 [3215]" stroked="f" strokeweight="2pt">
              <v:textbox>
                <w:txbxContent>
                  <w:p w:rsidR="002E3BFC" w:rsidRDefault="002E3BF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C2" w:rsidRPr="00286EC2" w:rsidRDefault="00286EC2" w:rsidP="00286EC2">
    <w:pPr>
      <w:pStyle w:val="Cabealho"/>
      <w:spacing w:after="0" w:line="360" w:lineRule="auto"/>
      <w:jc w:val="center"/>
      <w:rPr>
        <w:rFonts w:ascii="Times New Roman" w:hAnsi="Times New Roman" w:cs="Times New Roman"/>
        <w:b/>
        <w:sz w:val="28"/>
      </w:rPr>
    </w:pPr>
    <w:r w:rsidRPr="00286EC2">
      <w:rPr>
        <w:rFonts w:ascii="Times New Roman" w:hAnsi="Times New Roman" w:cs="Times New Roman"/>
        <w:b/>
        <w:sz w:val="28"/>
      </w:rPr>
      <w:t>INTERNATIONAL CONFERENCE                                                                                             ON</w:t>
    </w:r>
  </w:p>
  <w:p w:rsidR="002E3BFC" w:rsidRPr="00286EC2" w:rsidRDefault="00286EC2" w:rsidP="00286EC2">
    <w:pPr>
      <w:pStyle w:val="Cabealho"/>
      <w:spacing w:after="0" w:line="360" w:lineRule="auto"/>
      <w:jc w:val="center"/>
      <w:rPr>
        <w:rFonts w:ascii="Times New Roman" w:hAnsi="Times New Roman" w:cs="Times New Roman"/>
        <w:b/>
        <w:i/>
        <w:sz w:val="32"/>
      </w:rPr>
    </w:pPr>
    <w:r w:rsidRPr="00286EC2">
      <w:rPr>
        <w:rFonts w:ascii="Times New Roman" w:hAnsi="Times New Roman" w:cs="Times New Roman"/>
        <w:b/>
        <w:i/>
        <w:color w:val="C00000"/>
        <w:sz w:val="32"/>
      </w:rPr>
      <w:t>‘Sustainable Urban and Regional Development –            Research and Policy Challenges for the Asia-Pacific</w:t>
    </w:r>
    <w:r w:rsidR="00332BC4">
      <w:rPr>
        <w:rFonts w:ascii="Times New Roman" w:hAnsi="Times New Roman" w:cs="Times New Roman"/>
        <w:b/>
        <w:i/>
        <w:color w:val="C00000"/>
        <w:sz w:val="32"/>
      </w:rPr>
      <w:t xml:space="preserve"> Rim</w:t>
    </w:r>
    <w:r w:rsidRPr="00286EC2">
      <w:rPr>
        <w:rFonts w:ascii="Times New Roman" w:hAnsi="Times New Roman" w:cs="Times New Roman"/>
        <w:b/>
        <w:i/>
        <w:color w:val="C00000"/>
        <w:sz w:val="32"/>
      </w:rPr>
      <w:t>’</w:t>
    </w:r>
    <w:r w:rsidR="002E3BFC" w:rsidRPr="00286EC2">
      <w:rPr>
        <w:i/>
        <w:noProof/>
        <w:color w:val="000000"/>
        <w:lang w:val="pt-PT" w:eastAsia="pt-PT"/>
      </w:rPr>
      <mc:AlternateContent>
        <mc:Choice Requires="wps">
          <w:drawing>
            <wp:anchor distT="0" distB="0" distL="114300" distR="114300" simplePos="0" relativeHeight="251628544" behindDoc="1" locked="0" layoutInCell="1" allowOverlap="1" wp14:editId="320BA4C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6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3BFC" w:rsidRDefault="002E3BFC" w:rsidP="005A17F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8" style="position:absolute;left:0;text-align:left;margin-left:0;margin-top:0;width:556.9pt;height:11in;z-index:-251687936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8wlgIAAH8FAAAOAAAAZHJzL2Uyb0RvYy54bWysVN9P2zAQfp+0/8Hy+0jatcAiUlSBmCZV&#10;DAETz65jkwjH59luk+6v39lOso6hPUzLgxX77r779d1dXPatInthXQO6pLOTnBKhOVSNfi7pt8eb&#10;D+eUOM90xRRoUdKDcPRy9f7dRWcKMYcaVCUsQRDtis6UtPbeFFnmeC1a5k7ACI1CCbZlHq/2Oass&#10;6xC9Vdk8z0+zDmxlLHDhHL5eJyFdRXwpBfdfpXTCE1VSjM3H08ZzG85sdcGKZ8tM3fAhDPYPUbSs&#10;0eh0grpmnpGdbf6AahtuwYH0JxzaDKRsuIg5YDaz/FU2DzUzIuaCxXFmKpP7f7D8dn9nSVNh704p&#10;0azFHt0LXvsaxAtZhvp0xhWo9mDubMjQmQ3wF4eC7DdJuLhBp5e2DbqYH+ljsQ9TsUXvCcfHs/xs&#10;fvoRe8JRNsvz5fkij/3IWDHaG+v8ZwEtCT8ltdjOWGW23zgfImDFqBLcKR1ODTeNUkkaXmKYKbIY&#10;oz8okbTvhcTUMZZ5RI2kE1fKkj1DujDOhfazJKpZJdLzMscv1AWdTxbxpjQCBmSJ/idsTO1NeIXQ&#10;CWVQD5YiUnayzf8WVzKeLKJj0H4ybhsN9i2AI89Jf6xRqkwoku+3fWLFfKTAFqoDUsVCmiFn+E2D&#10;Xdkw5++YxaHBVuIi8F/xkAq6ksLwR0kN9sdb70EfuYxSSjocwpK67ztmBSXqi0aWf5otFmFq42Wx&#10;PJvjxR5LtscSvWuvABs3w5VjePwN+l6Nv9JC+4T7Yh28oohpjr5Lyr0dL1c+LQfcOFys11ENJ9Uw&#10;v9EPhgfwUOjAusf+iVkzUNMjrW9hHFhWvGJo0g2WGtY7D7KJ9A2lTnUdWoBTHqk0bKSwRo7vUevX&#10;3lz9BAAA//8DAFBLAwQUAAYACAAAACEASLauEt4AAAAHAQAADwAAAGRycy9kb3ducmV2LnhtbEyP&#10;MU/DMBCFdyT+g3VIbNRJKVUV4lQFqUIMDC1d2Nz4GgfscxS7aeiv58oCy+lO7+nd98rl6J0YsI9t&#10;IAX5JAOBVAfTUqNg976+W4CISZPRLhAq+MYIy+r6qtSFCSfa4LBNjeAQioVWYFPqCiljbdHrOAkd&#10;EmuH0Hud+OwbaXp94nDv5DTL5tLrlviD1R0+W6y/tkev4G3+snvC4aNeN6t8+klne3h1G6Vub8bV&#10;I4iEY/ozwwWf0aFipn04konCKeAi6XdetDy/5x573h4WswxkVcr//NUPAAAA//8DAFBLAQItABQA&#10;BgAIAAAAIQC2gziS/gAAAOEBAAATAAAAAAAAAAAAAAAAAAAAAABbQ29udGVudF9UeXBlc10ueG1s&#10;UEsBAi0AFAAGAAgAAAAhADj9If/WAAAAlAEAAAsAAAAAAAAAAAAAAAAALwEAAF9yZWxzLy5yZWxz&#10;UEsBAi0AFAAGAAgAAAAhAIhljzCWAgAAfwUAAA4AAAAAAAAAAAAAAAAALgIAAGRycy9lMm9Eb2Mu&#10;eG1sUEsBAi0AFAAGAAgAAAAhAEi2rhLeAAAABwEAAA8AAAAAAAAAAAAAAAAA8A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textbox>
                <w:txbxContent>
                  <w:p w:rsidR="002E3BFC" w:rsidRDefault="002E3BFC" w:rsidP="005A17FA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2E3BFC" w:rsidRPr="00286EC2">
      <w:rPr>
        <w:i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20352" behindDoc="1" locked="0" layoutInCell="1" allowOverlap="1" wp14:editId="0611691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8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3BFC" w:rsidRDefault="002E3BFC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9" style="position:absolute;left:0;text-align:left;margin-left:0;margin-top:0;width:55.1pt;height:71.3pt;z-index:-25169612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oEEQIAAIMEAAAOAAAAZHJzL2Uyb0RvYy54bWysVMFu2zAMvQ/YPwi6L3YypF2MOD206C7F&#10;VrTbBygyFQuVRU1SY+fvR8mx163DBgzLQYjEx0fykfT2augMO4IPGm3Nl4uSM7ASG20PNf/65fbd&#10;B85CFLYRBi3U/ASBX+3evtn2roIVtmga8IxIbKh6V/M2RlcVRZAtdCIs0IElo0LfiUhXfygaL3pi&#10;70yxKsuLokffOI8SQqDXm9HId5lfKZDxs1IBIjM1p9xiPn0+9+ksdltRHbxwrZbnNMQ/ZNEJbSno&#10;THUjomDPXr+i6rT0GFDFhcSuQKW0hFwDVbMsf6nmsRUOci0kTnCzTOH/0cpPx3vPdEO9o05Z0VGP&#10;HkC2sUV4YuukT+9CRbBHd+9ThcHdoXwKZCh+sqRLOGMG5buEpfrYkMU+zWLDEJmkx4vN5vKSWiLJ&#10;tCnX62VuRiGqydn5ED8Cdiz9qbmnXmaJxfEuxBReVBMk54VGN7famHxJ8wPXxrOjoM4LKcHGZaqG&#10;vMJLpLEJbzF5jub0kksbq8l1xZOBhDP2ARTJRfmvcjJ5UF8Hyjm0ooEx/rqk3xR9Si3nkgkTWlH8&#10;mXv5J+4xyzM+uUKe89m5/Lvz7JEjo42zc6ct+t8RmFk+NeInkUZpkkpx2A/jKL2f5maPzYnmq6cF&#10;q3n49iw8cOajucZxH4WVLdI6yuizPImGJj1Lc97KtEov7znuj2/H7jsAAAD//wMAUEsDBBQABgAI&#10;AAAAIQAJOTcu2gAAAAUBAAAPAAAAZHJzL2Rvd25yZXYueG1sTI9BT8MwDIXvSPyHyEjcWLIKxlSa&#10;ToBAQtwYsF29xmsKiVM12Vb+PdkucLGe9az3PleL0TuxpyF2gTVMJwoEcRNMx62Gj/fnqzmImJAN&#10;usCk4YciLOrzswpLEw78RvtlakUO4ViiBptSX0oZG0se4yT0xNnbhsFjyuvQSjPgIYd7JwulZtJj&#10;x7nBYk+Plprv5c5rWKuvmxcsnB+3t68Pnyt6WltUWl9ejPd3IBKN6e8YjvgZHerMtAk7NlE4DfmR&#10;dJpHb6oKEJssrosZyLqS/+nrXwAAAP//AwBQSwECLQAUAAYACAAAACEAtoM4kv4AAADhAQAAEwAA&#10;AAAAAAAAAAAAAAAAAAAAW0NvbnRlbnRfVHlwZXNdLnhtbFBLAQItABQABgAIAAAAIQA4/SH/1gAA&#10;AJQBAAALAAAAAAAAAAAAAAAAAC8BAABfcmVscy8ucmVsc1BLAQItABQABgAIAAAAIQCIIEoEEQIA&#10;AIMEAAAOAAAAAAAAAAAAAAAAAC4CAABkcnMvZTJvRG9jLnhtbFBLAQItABQABgAIAAAAIQAJOTcu&#10;2gAAAAUBAAAPAAAAAAAAAAAAAAAAAGsEAABkcnMvZG93bnJldi54bWxQSwUGAAAAAAQABADzAAAA&#10;cgUAAAAA&#10;" fillcolor="#a9a57c [3204]" stroked="f" strokeweight="2pt">
              <v:textbox>
                <w:txbxContent>
                  <w:p w:rsidR="002E3BFC" w:rsidRDefault="002E3BFC"/>
                </w:txbxContent>
              </v:textbox>
              <w10:wrap anchorx="page" anchory="page"/>
            </v:rect>
          </w:pict>
        </mc:Fallback>
      </mc:AlternateContent>
    </w:r>
    <w:r w:rsidR="002E3BFC" w:rsidRPr="00286EC2">
      <w:rPr>
        <w:i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16256" behindDoc="1" locked="0" layoutInCell="1" allowOverlap="1" wp14:editId="64F8FBE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1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3BFC" w:rsidRDefault="002E3BF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40" style="position:absolute;left:0;text-align:left;margin-left:0;margin-top:0;width:55.1pt;height:11in;z-index:-25170022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yMGwIAAIEEAAAOAAAAZHJzL2Uyb0RvYy54bWysVMtu2zAQvBfoPxC815KMPAXLOSRIL0Eb&#10;JOkH0NTKEkJxWZKx5L/vkpSUtA1yKOoDYXJ3Z2eGS22uxl6xA1jXoa54sco5Ay2x7vS+4j+ebr9c&#10;cOa80LVQqKHiR3D8avv502YwJayxRVWDZQSiXTmYirfemzLLnGyhF26FBjQFG7S98LS1+6y2YiD0&#10;XmXrPD/LBrS1sSjBOTq9SUG+jfhNA9J/bxoHnqmKEzcfVxvXXViz7UaUeytM28mJhvgHFr3oNDVd&#10;oG6EF+zFdn9B9Z206LDxK4l9hk3TSYgaSE2R/6HmsRUGohYyx5nFJvf/YOW3w71lXV3xdcGZFj3d&#10;0QPI1rcIz+wk+DMYV1Lao7m3QaEzdyifHQWy3yJh46acsbF9yCV9bIxmHxezYfRM0uHZ5eX5OV2J&#10;pFCR56cXJ3m8jkyUc7mxzn8F7Fn4U3FLtxlNFoc75wMBUc4pkRmqrr7tlIqbMEFwrSw7CLp7P66D&#10;Fqpwb7OUDrkaQ1UKh5MoLGmJqvxRQchT+gEaMovYryOROKavTYSUoH2RQq2oIfU+zek3d59pRS4R&#10;MCA31H/BngDmzAQyYyeWU34ohTjlS3H+EbFUvFTEzqj9Utx3Gu17AIpUTZ1T/mxSsia45MfdGAep&#10;WKZmh/WRpmug51Vx9/NFWODMenWN6TUKLVukxyi9jegBhuY8WjO9yfCQ3u5j39cvx/YXAAAA//8D&#10;AFBLAwQUAAYACAAAACEAZrQDst0AAAAGAQAADwAAAGRycy9kb3ducmV2LnhtbEyPQU/DMAyF70j8&#10;h8hI3Fi6CsZUmk5oAoTEYTA2xDFrTFNonCrJuvLv8bjAxbL1rPe+Vy5G14kBQ2w9KZhOMhBItTct&#10;NQo2r/cXcxAxaTK684QKvjHCojo9KXVh/IFecFinRrAJxUIrsCn1hZSxtuh0nPgeibUPH5xOfIZG&#10;mqAPbO46mWfZTDrdEidY3ePSYv213jsOeRs+r5/cu52Z7WMeHszq7nm5Uur8bLy9AZFwTH/PcMRn&#10;dKiYaef3ZKLoFHCR9DuP2jTLQex4uZpfZiCrUv7Hr34AAAD//wMAUEsBAi0AFAAGAAgAAAAhALaD&#10;OJL+AAAA4QEAABMAAAAAAAAAAAAAAAAAAAAAAFtDb250ZW50X1R5cGVzXS54bWxQSwECLQAUAAYA&#10;CAAAACEAOP0h/9YAAACUAQAACwAAAAAAAAAAAAAAAAAvAQAAX3JlbHMvLnJlbHNQSwECLQAUAAYA&#10;CAAAACEAohj8jBsCAACBBAAADgAAAAAAAAAAAAAAAAAuAgAAZHJzL2Uyb0RvYy54bWxQSwECLQAU&#10;AAYACAAAACEAZrQDst0AAAAGAQAADwAAAAAAAAAAAAAAAAB1BAAAZHJzL2Rvd25yZXYueG1sUEsF&#10;BgAAAAAEAAQA8wAAAH8FAAAAAA==&#10;" fillcolor="#675e47 [3215]" stroked="f" strokeweight="2pt">
              <v:textbox>
                <w:txbxContent>
                  <w:p w:rsidR="002E3BFC" w:rsidRDefault="002E3BF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acommarcas5"/>
      <w:lvlText w:val="○"/>
      <w:lvlJc w:val="left"/>
      <w:pPr>
        <w:ind w:left="1800" w:hanging="360"/>
      </w:pPr>
      <w:rPr>
        <w:rFonts w:ascii="Monotype Corsiva" w:hAnsi="Monotype Corsiva" w:hint="default"/>
        <w:color w:val="D2CB6C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acommarcas4"/>
      <w:lvlText w:val=""/>
      <w:lvlJc w:val="left"/>
      <w:pPr>
        <w:ind w:left="1440" w:hanging="360"/>
      </w:pPr>
      <w:rPr>
        <w:rFonts w:ascii="Symbol" w:hAnsi="Symbol" w:hint="default"/>
        <w:color w:val="D2CB6C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acommarcas3"/>
      <w:lvlText w:val=""/>
      <w:lvlJc w:val="left"/>
      <w:pPr>
        <w:ind w:left="1080" w:hanging="360"/>
      </w:pPr>
      <w:rPr>
        <w:rFonts w:ascii="Symbol" w:hAnsi="Symbol" w:hint="default"/>
        <w:color w:val="A9A57C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acommarcas2"/>
      <w:lvlText w:val=""/>
      <w:lvlJc w:val="left"/>
      <w:pPr>
        <w:ind w:left="720" w:hanging="360"/>
      </w:pPr>
      <w:rPr>
        <w:rFonts w:ascii="Symbol" w:hAnsi="Symbol" w:hint="default"/>
        <w:color w:val="A9A57C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acommarcas"/>
      <w:lvlText w:val=""/>
      <w:lvlJc w:val="left"/>
      <w:pPr>
        <w:ind w:left="360" w:hanging="360"/>
      </w:pPr>
      <w:rPr>
        <w:rFonts w:ascii="Symbol" w:hAnsi="Symbol" w:hint="default"/>
        <w:color w:val="A9A57C" w:themeColor="accent1"/>
      </w:rPr>
    </w:lvl>
  </w:abstractNum>
  <w:abstractNum w:abstractNumId="10" w15:restartNumberingAfterBreak="0">
    <w:nsid w:val="0F4D2942"/>
    <w:multiLevelType w:val="hybridMultilevel"/>
    <w:tmpl w:val="F9CE08B2"/>
    <w:lvl w:ilvl="0" w:tplc="91E6AF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63858"/>
    <w:multiLevelType w:val="hybridMultilevel"/>
    <w:tmpl w:val="9A424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07C80"/>
    <w:multiLevelType w:val="hybridMultilevel"/>
    <w:tmpl w:val="015A4342"/>
    <w:lvl w:ilvl="0" w:tplc="91E6AF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07AD1"/>
    <w:multiLevelType w:val="hybridMultilevel"/>
    <w:tmpl w:val="0ABE6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A59E8"/>
    <w:multiLevelType w:val="hybridMultilevel"/>
    <w:tmpl w:val="9ED6F0E2"/>
    <w:lvl w:ilvl="0" w:tplc="145088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A73D7"/>
    <w:multiLevelType w:val="hybridMultilevel"/>
    <w:tmpl w:val="EFB8EE5E"/>
    <w:lvl w:ilvl="0" w:tplc="91E6AF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1"/>
  </w:num>
  <w:num w:numId="22">
    <w:abstractNumId w:val="13"/>
  </w:num>
  <w:num w:numId="23">
    <w:abstractNumId w:val="15"/>
  </w:num>
  <w:num w:numId="24">
    <w:abstractNumId w:val="10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GrammaticalErrors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FA"/>
    <w:rsid w:val="00064AEA"/>
    <w:rsid w:val="0009373C"/>
    <w:rsid w:val="000B067B"/>
    <w:rsid w:val="000E3129"/>
    <w:rsid w:val="00123147"/>
    <w:rsid w:val="00163C3F"/>
    <w:rsid w:val="002152E6"/>
    <w:rsid w:val="00286EC2"/>
    <w:rsid w:val="002E1D66"/>
    <w:rsid w:val="002E3BFC"/>
    <w:rsid w:val="002F4EC8"/>
    <w:rsid w:val="002F51CB"/>
    <w:rsid w:val="00332BC4"/>
    <w:rsid w:val="00332E99"/>
    <w:rsid w:val="00340BFB"/>
    <w:rsid w:val="00473CE8"/>
    <w:rsid w:val="004830FC"/>
    <w:rsid w:val="004E3BFB"/>
    <w:rsid w:val="004F3A46"/>
    <w:rsid w:val="005406BE"/>
    <w:rsid w:val="00561886"/>
    <w:rsid w:val="005A17FA"/>
    <w:rsid w:val="00635C63"/>
    <w:rsid w:val="00651867"/>
    <w:rsid w:val="007053A2"/>
    <w:rsid w:val="0074782C"/>
    <w:rsid w:val="00882504"/>
    <w:rsid w:val="008916F9"/>
    <w:rsid w:val="00896DBE"/>
    <w:rsid w:val="00942D2A"/>
    <w:rsid w:val="0099775F"/>
    <w:rsid w:val="00A647DD"/>
    <w:rsid w:val="00AF5014"/>
    <w:rsid w:val="00BD4A18"/>
    <w:rsid w:val="00CC7A43"/>
    <w:rsid w:val="00CD3446"/>
    <w:rsid w:val="00CF2125"/>
    <w:rsid w:val="00D01AD8"/>
    <w:rsid w:val="00E437DA"/>
    <w:rsid w:val="00E45BC9"/>
    <w:rsid w:val="00E933DF"/>
    <w:rsid w:val="00EA4F66"/>
    <w:rsid w:val="00EB3D2F"/>
    <w:rsid w:val="00EC30E7"/>
    <w:rsid w:val="00EC7311"/>
    <w:rsid w:val="00EF56EF"/>
    <w:rsid w:val="00FA16AB"/>
    <w:rsid w:val="00FC61CA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4A1A20-0565-4D05-A5A2-0AD873D0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Cabealho1">
    <w:name w:val="heading 1"/>
    <w:basedOn w:val="Normal"/>
    <w:next w:val="Normal"/>
    <w:link w:val="Cabealho1Carte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Pr>
      <w:rFonts w:asciiTheme="majorHAnsi" w:eastAsiaTheme="majorEastAsia" w:hAnsiTheme="majorHAnsi" w:cstheme="majorBidi"/>
      <w:bCs/>
      <w:color w:val="000000"/>
      <w:sz w:val="32"/>
      <w:szCs w:val="28"/>
      <w14:numForm w14:val="oldStyle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Pr>
      <w:rFonts w:asciiTheme="majorHAnsi" w:eastAsiaTheme="majorEastAsia" w:hAnsiTheme="majorHAnsi" w:cstheme="majorBidi"/>
      <w:bCs/>
      <w:color w:val="000000"/>
      <w:sz w:val="28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Pr>
      <w:rFonts w:eastAsiaTheme="majorEastAsia" w:cstheme="majorBidi"/>
      <w:b/>
      <w:bCs/>
      <w:color w:val="000000"/>
      <w:sz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Forte">
    <w:name w:val="Strong"/>
    <w:basedOn w:val="Tipodeletrapredefinidodopargrafo"/>
    <w:uiPriority w:val="22"/>
    <w:qFormat/>
    <w:rPr>
      <w:b/>
      <w:bCs/>
      <w14:numForm w14:val="oldStyle"/>
    </w:rPr>
  </w:style>
  <w:style w:type="character" w:styleId="nfase">
    <w:name w:val="Emphasis"/>
    <w:basedOn w:val="Tipodeletrapredefinidodopargrafo"/>
    <w:uiPriority w:val="20"/>
    <w:qFormat/>
    <w:rPr>
      <w:i/>
      <w:iCs/>
      <w:color w:val="000000"/>
    </w:rPr>
  </w:style>
  <w:style w:type="character" w:customStyle="1" w:styleId="Tekenvoorintensievereferentie">
    <w:name w:val="Teken voor intensieve referentie"/>
    <w:basedOn w:val="Tipodeletrapredefinidodopargrafo"/>
    <w:uiPriority w:val="32"/>
    <w:rPr>
      <w:rFonts w:cs="Times New Roman"/>
      <w:b/>
      <w:color w:val="000000"/>
      <w:szCs w:val="20"/>
      <w:u w:val="single"/>
    </w:rPr>
  </w:style>
  <w:style w:type="character" w:customStyle="1" w:styleId="Tekensvoorsubtielereferentie">
    <w:name w:val="Tekens voor subtiele referentie"/>
    <w:basedOn w:val="Tipodeletrapredefinidodopargrafo"/>
    <w:uiPriority w:val="31"/>
    <w:rPr>
      <w:rFonts w:cs="Times New Roman"/>
      <w:color w:val="000000"/>
      <w:szCs w:val="20"/>
      <w:u w:val="single"/>
    </w:rPr>
  </w:style>
  <w:style w:type="character" w:customStyle="1" w:styleId="Tekensvoorboektitel">
    <w:name w:val="Tekens voor boektitel"/>
    <w:basedOn w:val="Tipodeletrapredefinidodopargrafo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Tekenvoorintensievenadruk">
    <w:name w:val="Teken voor intensieve nadruk"/>
    <w:basedOn w:val="Tipodeletrapredefinidodopargrafo"/>
    <w:uiPriority w:val="21"/>
    <w:rPr>
      <w:rFonts w:cs="Times New Roman"/>
      <w:b/>
      <w:i/>
      <w:color w:val="000000"/>
      <w:szCs w:val="20"/>
    </w:rPr>
  </w:style>
  <w:style w:type="character" w:customStyle="1" w:styleId="Tekensvoorsubtielenadruk">
    <w:name w:val="Tekens voor subtiele nadruk"/>
    <w:basedOn w:val="Tipodeletrapredefinidodopargrafo"/>
    <w:uiPriority w:val="19"/>
    <w:rPr>
      <w:rFonts w:cs="Times New Roman"/>
      <w:i/>
      <w:color w:val="00000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oCarter">
    <w:name w:val="Citação Caráter"/>
    <w:basedOn w:val="Tipodeletrapredefinidodopargrafo"/>
    <w:link w:val="Citao"/>
    <w:uiPriority w:val="29"/>
    <w:rPr>
      <w:rFonts w:asciiTheme="majorHAnsi" w:eastAsiaTheme="minorEastAsia" w:hAnsiTheme="majorHAnsi"/>
      <w:i/>
      <w:iCs/>
      <w:color w:val="000000"/>
      <w:sz w:val="24"/>
      <w14:ligatures w14:val="standard"/>
      <w14:numForm w14:val="oldStyle"/>
    </w:rPr>
  </w:style>
  <w:style w:type="paragraph" w:styleId="CitaoIntensa">
    <w:name w:val="Intense Quote"/>
    <w:basedOn w:val="Normal"/>
    <w:next w:val="Normal"/>
    <w:link w:val="CitaoIntensaCarte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table" w:styleId="Tabelacomgrelha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2F2B20" w:themeColor="text1"/>
        <w:left w:val="single" w:sz="4" w:space="0" w:color="2F2B20" w:themeColor="text1"/>
        <w:bottom w:val="single" w:sz="4" w:space="0" w:color="2F2B20" w:themeColor="text1"/>
        <w:right w:val="single" w:sz="4" w:space="0" w:color="2F2B20" w:themeColor="text1"/>
        <w:insideH w:val="single" w:sz="4" w:space="0" w:color="2F2B20" w:themeColor="text1"/>
        <w:insideV w:val="single" w:sz="4" w:space="0" w:color="2F2B2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Pr>
      <w:rFonts w:cs="Times New Roman"/>
      <w:color w:val="000000"/>
      <w:szCs w:val="20"/>
    </w:rPr>
  </w:style>
  <w:style w:type="paragraph" w:styleId="Rodap">
    <w:name w:val="footer"/>
    <w:basedOn w:val="Normal"/>
    <w:link w:val="RodapCarter"/>
    <w:uiPriority w:val="99"/>
    <w:unhideWhenUsed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Pr>
      <w:rFonts w:cs="Times New Roman"/>
      <w:color w:val="00000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</w:rPr>
  </w:style>
  <w:style w:type="paragraph" w:styleId="SemEspaamento">
    <w:name w:val="No Spacing"/>
    <w:link w:val="SemEspaamentoCarter"/>
    <w:uiPriority w:val="1"/>
    <w:qFormat/>
    <w:pPr>
      <w:spacing w:after="0" w:line="240" w:lineRule="auto"/>
    </w:pPr>
  </w:style>
  <w:style w:type="paragraph" w:styleId="Textodebloco">
    <w:name w:val="Block Text"/>
    <w:aliases w:val="Ingesprongen blok"/>
    <w:uiPriority w:val="40"/>
    <w:pPr>
      <w:pBdr>
        <w:top w:val="single" w:sz="2" w:space="10" w:color="CBC9B0" w:themeColor="accent1" w:themeTint="99"/>
        <w:bottom w:val="single" w:sz="24" w:space="10" w:color="CBC9B0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Listacommarcas">
    <w:name w:val="List Bullet"/>
    <w:basedOn w:val="Normal"/>
    <w:uiPriority w:val="6"/>
    <w:unhideWhenUsed/>
    <w:pPr>
      <w:numPr>
        <w:numId w:val="16"/>
      </w:numPr>
      <w:spacing w:after="0"/>
      <w:contextualSpacing/>
    </w:pPr>
  </w:style>
  <w:style w:type="paragraph" w:styleId="Listacommarcas2">
    <w:name w:val="List Bullet 2"/>
    <w:basedOn w:val="Normal"/>
    <w:uiPriority w:val="6"/>
    <w:unhideWhenUsed/>
    <w:pPr>
      <w:numPr>
        <w:numId w:val="17"/>
      </w:numPr>
      <w:spacing w:after="0"/>
    </w:pPr>
  </w:style>
  <w:style w:type="paragraph" w:styleId="Listacommarcas3">
    <w:name w:val="List Bullet 3"/>
    <w:basedOn w:val="Normal"/>
    <w:uiPriority w:val="6"/>
    <w:unhideWhenUsed/>
    <w:pPr>
      <w:numPr>
        <w:numId w:val="18"/>
      </w:numPr>
      <w:spacing w:after="0"/>
    </w:pPr>
  </w:style>
  <w:style w:type="paragraph" w:styleId="Listacommarcas4">
    <w:name w:val="List Bullet 4"/>
    <w:basedOn w:val="Normal"/>
    <w:uiPriority w:val="6"/>
    <w:unhideWhenUsed/>
    <w:pPr>
      <w:numPr>
        <w:numId w:val="19"/>
      </w:numPr>
      <w:spacing w:after="0"/>
    </w:pPr>
  </w:style>
  <w:style w:type="paragraph" w:styleId="Listacommarcas5">
    <w:name w:val="List Bullet 5"/>
    <w:basedOn w:val="Normal"/>
    <w:uiPriority w:val="6"/>
    <w:unhideWhenUsed/>
    <w:pPr>
      <w:numPr>
        <w:numId w:val="20"/>
      </w:numPr>
      <w:spacing w:after="0"/>
    </w:pPr>
  </w:style>
  <w:style w:type="paragraph" w:styleId="ndice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9CBEBD" w:themeColor="accent2"/>
    </w:rPr>
  </w:style>
  <w:style w:type="paragraph" w:styleId="ndice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ndice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ndice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ndice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ndice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ndice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ndice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ndice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ligao">
    <w:name w:val="Hyperlink"/>
    <w:basedOn w:val="Tipodeletrapredefinidodopargrafo"/>
    <w:uiPriority w:val="99"/>
    <w:unhideWhenUsed/>
    <w:rPr>
      <w:color w:val="000000"/>
      <w:u w:val="single"/>
    </w:rPr>
  </w:style>
  <w:style w:type="character" w:styleId="TtulodoLivro">
    <w:name w:val="Book Title"/>
    <w:basedOn w:val="Tipodeletrapredefinidodopargrafo"/>
    <w:uiPriority w:val="33"/>
    <w:qFormat/>
    <w:rPr>
      <w:b/>
      <w:bCs/>
      <w:caps w:val="0"/>
      <w:smallCaps/>
      <w:spacing w:val="10"/>
    </w:rPr>
  </w:style>
  <w:style w:type="character" w:styleId="nfaseIntenso">
    <w:name w:val="Intense Emphasis"/>
    <w:basedOn w:val="Tipodeletrapredefinidodopargrafo"/>
    <w:uiPriority w:val="21"/>
    <w:qFormat/>
    <w:rPr>
      <w:b/>
      <w:bCs/>
      <w:i/>
      <w:iCs/>
      <w:color w:val="000000"/>
    </w:rPr>
  </w:style>
  <w:style w:type="character" w:styleId="RefernciaIntensa">
    <w:name w:val="Intense Reference"/>
    <w:basedOn w:val="Tipodeletrapredefinidodopargrafo"/>
    <w:uiPriority w:val="32"/>
    <w:qFormat/>
    <w:rPr>
      <w:b/>
      <w:bCs/>
      <w:smallCaps/>
      <w:color w:val="000000"/>
      <w:spacing w:val="5"/>
      <w:u w:val="single"/>
    </w:rPr>
  </w:style>
  <w:style w:type="character" w:styleId="nfaseDiscreto">
    <w:name w:val="Subtle Emphasis"/>
    <w:basedOn w:val="Tipodeletrapredefinidodopargrafo"/>
    <w:uiPriority w:val="19"/>
    <w:qFormat/>
    <w:rPr>
      <w:b w:val="0"/>
      <w:i/>
      <w:iCs/>
      <w:color w:val="000000"/>
    </w:rPr>
  </w:style>
  <w:style w:type="character" w:styleId="RefernciaDiscreta">
    <w:name w:val="Subtle Reference"/>
    <w:basedOn w:val="Tipodeletrapredefinidodopargrafo"/>
    <w:uiPriority w:val="31"/>
    <w:qFormat/>
    <w:rPr>
      <w:smallCaps/>
      <w:color w:val="000000"/>
      <w:u w:val="single"/>
    </w:rPr>
  </w:style>
  <w:style w:type="paragraph" w:styleId="Rematedecarta">
    <w:name w:val="Closing"/>
    <w:basedOn w:val="Normal"/>
    <w:link w:val="RematedecartaCarte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RematedecartaCarter">
    <w:name w:val="Remate de carta Caráter"/>
    <w:basedOn w:val="Tipodeletrapredefinidodopargrafo"/>
    <w:link w:val="Rematedecarta"/>
    <w:uiPriority w:val="5"/>
    <w:rPr>
      <w:b/>
      <w:color w:val="000000"/>
      <w:sz w:val="21"/>
    </w:rPr>
  </w:style>
  <w:style w:type="paragraph" w:customStyle="1" w:styleId="Adresvangeadresseerde">
    <w:name w:val="Adres van geadresseerde"/>
    <w:basedOn w:val="SemEspaamento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Inciodecarta">
    <w:name w:val="Salutation"/>
    <w:basedOn w:val="SemEspaamento"/>
    <w:next w:val="Normal"/>
    <w:link w:val="InciodecartaCarte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InciodecartaCarter">
    <w:name w:val="Início de carta Caráter"/>
    <w:basedOn w:val="Tipodeletrapredefinidodopargrafo"/>
    <w:link w:val="Inciodecarta"/>
    <w:uiPriority w:val="4"/>
    <w:rPr>
      <w:b/>
      <w:color w:val="000000"/>
      <w:sz w:val="21"/>
    </w:rPr>
  </w:style>
  <w:style w:type="paragraph" w:customStyle="1" w:styleId="Adresvanafzender">
    <w:name w:val="Adres van afzender"/>
    <w:basedOn w:val="SemEspaamento"/>
    <w:uiPriority w:val="2"/>
    <w:qFormat/>
    <w:pPr>
      <w:spacing w:after="360"/>
      <w:contextualSpacing/>
    </w:pPr>
  </w:style>
  <w:style w:type="paragraph" w:styleId="Subttulo">
    <w:name w:val="Subtitle"/>
    <w:basedOn w:val="Normal"/>
    <w:next w:val="Normal"/>
    <w:link w:val="SubttuloCarte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Pr>
      <w:rFonts w:eastAsiaTheme="majorEastAsia" w:cstheme="majorBidi"/>
      <w:iCs/>
      <w:color w:val="000000"/>
      <w:sz w:val="32"/>
      <w:szCs w:val="24"/>
    </w:rPr>
  </w:style>
  <w:style w:type="paragraph" w:styleId="Ttulo">
    <w:name w:val="Title"/>
    <w:basedOn w:val="Normal"/>
    <w:next w:val="Normal"/>
    <w:link w:val="TtuloCarte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rFonts w:asciiTheme="majorHAnsi" w:eastAsiaTheme="majorEastAsia" w:hAnsiTheme="majorHAnsi" w:cstheme="majorBidi"/>
      <w:color w:val="000000"/>
      <w:kern w:val="28"/>
      <w:sz w:val="80"/>
      <w:szCs w:val="52"/>
      <w14:ligatures w14:val="standard"/>
      <w14:numForm w14:val="oldStyle"/>
    </w:rPr>
  </w:style>
  <w:style w:type="paragraph" w:styleId="Data">
    <w:name w:val="Date"/>
    <w:basedOn w:val="Normal"/>
    <w:next w:val="Normal"/>
    <w:link w:val="DataCarter"/>
    <w:uiPriority w:val="99"/>
    <w:semiHidden/>
    <w:unhideWhenUsed/>
  </w:style>
  <w:style w:type="character" w:customStyle="1" w:styleId="DataCarter">
    <w:name w:val="Data Caráter"/>
    <w:basedOn w:val="Tipodeletrapredefinidodopargrafo"/>
    <w:link w:val="Data"/>
    <w:uiPriority w:val="99"/>
    <w:semiHidden/>
    <w:rPr>
      <w:rFonts w:cs="Times New Roman"/>
      <w:color w:val="000000"/>
      <w:szCs w:val="20"/>
    </w:rPr>
  </w:style>
  <w:style w:type="character" w:styleId="TextodoMarcadordePosio">
    <w:name w:val="Placeholder Text"/>
    <w:basedOn w:val="Tipodeletrapredefinidodopargrafo"/>
    <w:uiPriority w:val="99"/>
    <w:unhideWhenUsed/>
    <w:rPr>
      <w:color w:val="808080"/>
    </w:rPr>
  </w:style>
  <w:style w:type="paragraph" w:styleId="Assinatura">
    <w:name w:val="Signature"/>
    <w:basedOn w:val="Normal"/>
    <w:link w:val="AssinaturaCarter"/>
    <w:uiPriority w:val="99"/>
    <w:unhideWhenUsed/>
    <w:pPr>
      <w:contextualSpacing/>
    </w:pPr>
  </w:style>
  <w:style w:type="character" w:customStyle="1" w:styleId="AssinaturaCarter">
    <w:name w:val="Assinatura Caráter"/>
    <w:basedOn w:val="Tipodeletrapredefinidodopargrafo"/>
    <w:link w:val="Assinatura"/>
    <w:uiPriority w:val="99"/>
    <w:rPr>
      <w:rFonts w:cs="Times New Roman"/>
      <w:color w:val="000000"/>
      <w:szCs w:val="20"/>
    </w:rPr>
  </w:style>
  <w:style w:type="table" w:customStyle="1" w:styleId="Stijl6">
    <w:name w:val="Stijl 6"/>
    <w:basedOn w:val="Tabelanormal"/>
    <w:uiPriority w:val="26"/>
    <w:pPr>
      <w:spacing w:after="0" w:line="240" w:lineRule="auto"/>
    </w:pPr>
    <w:rPr>
      <w:rFonts w:eastAsia="Times New Roman" w:cs="Times New Roman"/>
      <w:color w:val="2F2B20" w:themeColor="text1"/>
    </w:rPr>
    <w:tblPr>
      <w:tblBorders>
        <w:top w:val="single" w:sz="4" w:space="0" w:color="A9A57C" w:themeColor="accent1"/>
        <w:left w:val="single" w:sz="4" w:space="0" w:color="A9A57C" w:themeColor="accent1"/>
        <w:bottom w:val="single" w:sz="4" w:space="0" w:color="A9A57C" w:themeColor="accent1"/>
        <w:right w:val="single" w:sz="4" w:space="0" w:color="A9A5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E4" w:themeFill="accent1" w:themeFillTint="33"/>
    </w:tcPr>
    <w:tblStylePr w:type="firstRow">
      <w:rPr>
        <w:b/>
        <w:bCs/>
        <w:color w:val="675E47" w:themeColor="text2"/>
      </w:rPr>
      <w:tblPr/>
      <w:tcPr>
        <w:shd w:val="clear" w:color="auto" w:fill="F6F6F2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A9A57C" w:themeFill="accent1"/>
      </w:tcPr>
    </w:tblStylePr>
    <w:tblStylePr w:type="firstCol">
      <w:rPr>
        <w:b/>
        <w:bCs/>
        <w:color w:val="675E47" w:themeColor="text2"/>
      </w:rPr>
    </w:tblStylePr>
    <w:tblStylePr w:type="lastCol">
      <w:rPr>
        <w:color w:val="2F2B20" w:themeColor="text1"/>
      </w:rPr>
    </w:tblStylePr>
  </w:style>
  <w:style w:type="paragraph" w:customStyle="1" w:styleId="Datumtekst">
    <w:name w:val="Datumtekst"/>
    <w:basedOn w:val="Normal"/>
    <w:uiPriority w:val="35"/>
    <w:pPr>
      <w:spacing w:before="720"/>
      <w:contextualSpacing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</w:style>
  <w:style w:type="paragraph" w:styleId="Pargrafoda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Pr>
      <w:rFonts w:eastAsiaTheme="minorEastAsia"/>
      <w:b/>
      <w:bCs/>
      <w:i/>
      <w:iCs/>
      <w:color w:val="000000"/>
      <w:sz w:val="21"/>
      <w:shd w:val="clear" w:color="auto" w:fill="A9A57C" w:themeFill="accent1"/>
      <w14:ligatures w14:val="standard"/>
      <w14:numForm w14:val="oldStyle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paragraph" w:customStyle="1" w:styleId="Naam">
    <w:name w:val="Naam"/>
    <w:basedOn w:val="Ttulo"/>
    <w:qFormat/>
    <w:rPr>
      <w:b/>
      <w:sz w:val="28"/>
      <w:szCs w:val="28"/>
    </w:rPr>
  </w:style>
  <w:style w:type="paragraph" w:customStyle="1" w:styleId="Geenregelafstand">
    <w:name w:val="Geen regelafstand"/>
    <w:uiPriority w:val="1"/>
    <w:unhideWhenUsed/>
    <w:qFormat/>
    <w:rsid w:val="005A17FA"/>
    <w:pPr>
      <w:spacing w:after="0" w:line="336" w:lineRule="auto"/>
      <w:ind w:right="2376"/>
    </w:pPr>
    <w:rPr>
      <w:color w:val="6F654B" w:themeColor="text1" w:themeTint="BF"/>
      <w:sz w:val="20"/>
      <w:szCs w:val="20"/>
      <w:lang w:val="nl-NL" w:eastAsia="nl-NL"/>
    </w:rPr>
  </w:style>
  <w:style w:type="character" w:customStyle="1" w:styleId="st">
    <w:name w:val="st"/>
    <w:basedOn w:val="Tipodeletrapredefinidodopargrafo"/>
    <w:rsid w:val="005A17FA"/>
  </w:style>
  <w:style w:type="character" w:styleId="Refdecomentrio">
    <w:name w:val="annotation reference"/>
    <w:basedOn w:val="Tipodeletrapredefinidodopargrafo"/>
    <w:uiPriority w:val="99"/>
    <w:semiHidden/>
    <w:unhideWhenUsed/>
    <w:rsid w:val="00CC7A4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C7A4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C7A4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C7A4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C7A43"/>
    <w:rPr>
      <w:b/>
      <w:bCs/>
      <w:sz w:val="20"/>
      <w:szCs w:val="20"/>
    </w:rPr>
  </w:style>
  <w:style w:type="table" w:customStyle="1" w:styleId="Rastertabel5donker-Accent61">
    <w:name w:val="Rastertabel 5 donker - Accent 61"/>
    <w:basedOn w:val="Tabelanormal"/>
    <w:uiPriority w:val="50"/>
    <w:rsid w:val="00CD34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A08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A08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A08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A089" w:themeFill="accent6"/>
      </w:tcPr>
    </w:tblStylePr>
    <w:tblStylePr w:type="band1Vert">
      <w:tblPr/>
      <w:tcPr>
        <w:shd w:val="clear" w:color="auto" w:fill="DFD8CF" w:themeFill="accent6" w:themeFillTint="66"/>
      </w:tcPr>
    </w:tblStylePr>
    <w:tblStylePr w:type="band1Horz">
      <w:tblPr/>
      <w:tcPr>
        <w:shd w:val="clear" w:color="auto" w:fill="DFD8CF" w:themeFill="accent6" w:themeFillTint="66"/>
      </w:tcPr>
    </w:tblStylePr>
  </w:style>
  <w:style w:type="table" w:customStyle="1" w:styleId="Rastertabel6kleurrijk-Accent11">
    <w:name w:val="Rastertabel 6 kleurrijk - Accent 11"/>
    <w:basedOn w:val="Tabelanormal"/>
    <w:uiPriority w:val="51"/>
    <w:rsid w:val="00561886"/>
    <w:pPr>
      <w:spacing w:after="0" w:line="240" w:lineRule="auto"/>
    </w:pPr>
    <w:rPr>
      <w:color w:val="848057" w:themeColor="accent1" w:themeShade="BF"/>
    </w:rPr>
    <w:tblPr>
      <w:tblStyleRowBandSize w:val="1"/>
      <w:tblStyleColBandSize w:val="1"/>
      <w:tblBorders>
        <w:top w:val="single" w:sz="4" w:space="0" w:color="CBC9B0" w:themeColor="accent1" w:themeTint="99"/>
        <w:left w:val="single" w:sz="4" w:space="0" w:color="CBC9B0" w:themeColor="accent1" w:themeTint="99"/>
        <w:bottom w:val="single" w:sz="4" w:space="0" w:color="CBC9B0" w:themeColor="accent1" w:themeTint="99"/>
        <w:right w:val="single" w:sz="4" w:space="0" w:color="CBC9B0" w:themeColor="accent1" w:themeTint="99"/>
        <w:insideH w:val="single" w:sz="4" w:space="0" w:color="CBC9B0" w:themeColor="accent1" w:themeTint="99"/>
        <w:insideV w:val="single" w:sz="4" w:space="0" w:color="CBC9B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BC9B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C9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CE4" w:themeFill="accent1" w:themeFillTint="33"/>
      </w:tcPr>
    </w:tblStylePr>
    <w:tblStylePr w:type="band1Horz">
      <w:tblPr/>
      <w:tcPr>
        <w:shd w:val="clear" w:color="auto" w:fill="EDECE4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bjwenyuyuan@126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ld\AppData\Roaming\Microsoft\Templates\Brief%20(ontwerp%20Aangrenz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14C9DA47AD40F4A5F7766D6DEA25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7D8186-355F-4CA7-AACD-2C6A80C90902}"/>
      </w:docPartPr>
      <w:docPartBody>
        <w:p w:rsidR="00FB3F7B" w:rsidRDefault="00EF7B1C">
          <w:pPr>
            <w:pStyle w:val="9514C9DA47AD40F4A5F7766D6DEA255C"/>
          </w:pPr>
          <w:r>
            <w:rPr>
              <w:color w:val="FFFFFF" w:themeColor="background1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1C"/>
    <w:rsid w:val="00116F4A"/>
    <w:rsid w:val="001A3E46"/>
    <w:rsid w:val="001D57C2"/>
    <w:rsid w:val="002D1DBA"/>
    <w:rsid w:val="00455893"/>
    <w:rsid w:val="0068147F"/>
    <w:rsid w:val="00731264"/>
    <w:rsid w:val="00996CFE"/>
    <w:rsid w:val="00CC7C3C"/>
    <w:rsid w:val="00E84B0D"/>
    <w:rsid w:val="00EF7B1C"/>
    <w:rsid w:val="00F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4A93A62A18A4D27B575FFFB6C8183BB">
    <w:name w:val="E4A93A62A18A4D27B575FFFB6C8183BB"/>
  </w:style>
  <w:style w:type="paragraph" w:customStyle="1" w:styleId="B24B4290C9FC43C78E00E6C97522E22E">
    <w:name w:val="B24B4290C9FC43C78E00E6C97522E22E"/>
  </w:style>
  <w:style w:type="paragraph" w:customStyle="1" w:styleId="C2758EB892E84A518E54C85B7DA546B1">
    <w:name w:val="C2758EB892E84A518E54C85B7DA546B1"/>
  </w:style>
  <w:style w:type="paragraph" w:customStyle="1" w:styleId="177AAA032CF547D59C1680809450B797">
    <w:name w:val="177AAA032CF547D59C1680809450B797"/>
  </w:style>
  <w:style w:type="paragraph" w:customStyle="1" w:styleId="856005B20B30478690997AA9DB8737E7">
    <w:name w:val="856005B20B30478690997AA9DB8737E7"/>
  </w:style>
  <w:style w:type="paragraph" w:customStyle="1" w:styleId="569A336328EE485B88F2BF393ACDE55B">
    <w:name w:val="569A336328EE485B88F2BF393ACDE55B"/>
  </w:style>
  <w:style w:type="paragraph" w:customStyle="1" w:styleId="47588BAD7EC2462FA818DC3EFA4BCF47">
    <w:name w:val="47588BAD7EC2462FA818DC3EFA4BCF47"/>
  </w:style>
  <w:style w:type="paragraph" w:customStyle="1" w:styleId="2A39AA3B4E9C42D99E3BC155571E90D9">
    <w:name w:val="2A39AA3B4E9C42D99E3BC155571E90D9"/>
  </w:style>
  <w:style w:type="paragraph" w:customStyle="1" w:styleId="5427ABAEDE3446699284E0B8C8AAFA9B">
    <w:name w:val="5427ABAEDE3446699284E0B8C8AAFA9B"/>
  </w:style>
  <w:style w:type="paragraph" w:customStyle="1" w:styleId="E757A985F49E4CADA09740C3034BA3C4">
    <w:name w:val="E757A985F49E4CADA09740C3034BA3C4"/>
  </w:style>
  <w:style w:type="paragraph" w:customStyle="1" w:styleId="9514C9DA47AD40F4A5F7766D6DEA255C">
    <w:name w:val="9514C9DA47AD40F4A5F7766D6DEA2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21A63EA1-1393-46F1-8587-10875DE402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4E891B-658C-4C55-91FA-4B8631D5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(ontwerp Aangrenzing).dotx</Template>
  <TotalTime>0</TotalTime>
  <Pages>2</Pages>
  <Words>68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Advanced Brainstorm Carrefour (ABC)                                                                          Shared Spaces in Smart Places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keywords/>
  <cp:lastModifiedBy>Utilizador</cp:lastModifiedBy>
  <cp:revision>2</cp:revision>
  <dcterms:created xsi:type="dcterms:W3CDTF">2017-08-16T13:23:00Z</dcterms:created>
  <dcterms:modified xsi:type="dcterms:W3CDTF">2017-08-16T13:23:00Z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TC017730519991</vt:lpwstr>
  </property>
</Properties>
</file>